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2E51" w14:textId="339BF765" w:rsidR="00D6342F" w:rsidRPr="000639EF" w:rsidRDefault="001D0910">
      <w:pPr>
        <w:adjustRightInd w:val="0"/>
        <w:snapToGrid w:val="0"/>
        <w:spacing w:line="0" w:lineRule="atLeast"/>
        <w:ind w:leftChars="-450" w:left="1022" w:rightChars="-436" w:right="-1046" w:hangingChars="750" w:hanging="2102"/>
        <w:jc w:val="center"/>
        <w:rPr>
          <w:rFonts w:eastAsia="標楷體"/>
          <w:b/>
          <w:sz w:val="28"/>
          <w:szCs w:val="28"/>
        </w:rPr>
      </w:pPr>
      <w:r w:rsidRPr="000639EF">
        <w:rPr>
          <w:rFonts w:eastAsia="標楷體"/>
          <w:b/>
          <w:sz w:val="28"/>
          <w:szCs w:val="28"/>
        </w:rPr>
        <w:t>國立政治大學師資培育中心</w:t>
      </w:r>
    </w:p>
    <w:p w14:paraId="26B9B2BE" w14:textId="77777777" w:rsidR="00D6342F" w:rsidRPr="000639EF" w:rsidRDefault="001D0910">
      <w:pPr>
        <w:adjustRightInd w:val="0"/>
        <w:snapToGrid w:val="0"/>
        <w:spacing w:line="0" w:lineRule="atLeast"/>
        <w:ind w:leftChars="-450" w:left="1022" w:rightChars="-436" w:right="-1046" w:hangingChars="750" w:hanging="2102"/>
        <w:jc w:val="center"/>
        <w:rPr>
          <w:rFonts w:eastAsia="標楷體"/>
          <w:b/>
          <w:sz w:val="28"/>
          <w:szCs w:val="28"/>
        </w:rPr>
      </w:pPr>
      <w:r w:rsidRPr="000639EF">
        <w:rPr>
          <w:rFonts w:eastAsia="標楷體"/>
          <w:b/>
          <w:sz w:val="28"/>
          <w:szCs w:val="28"/>
        </w:rPr>
        <w:t>中等學校教師師資職前教育課程教育專業課程科目及學分一覽表</w:t>
      </w:r>
    </w:p>
    <w:p w14:paraId="3D0AEA48" w14:textId="77777777" w:rsidR="00D6342F" w:rsidRPr="000639EF" w:rsidRDefault="00D6342F">
      <w:pPr>
        <w:adjustRightInd w:val="0"/>
        <w:snapToGrid w:val="0"/>
        <w:spacing w:line="0" w:lineRule="atLeast"/>
        <w:ind w:leftChars="-450" w:left="1022" w:rightChars="-436" w:right="-1046" w:hangingChars="750" w:hanging="2102"/>
        <w:jc w:val="center"/>
        <w:rPr>
          <w:rFonts w:eastAsia="標楷體"/>
          <w:b/>
          <w:sz w:val="28"/>
          <w:szCs w:val="28"/>
        </w:rPr>
      </w:pPr>
    </w:p>
    <w:p w14:paraId="66CA9C07" w14:textId="77777777" w:rsidR="00D6342F" w:rsidRPr="000639EF" w:rsidRDefault="001D0910">
      <w:pPr>
        <w:tabs>
          <w:tab w:val="left" w:pos="3969"/>
        </w:tabs>
        <w:adjustRightInd w:val="0"/>
        <w:snapToGrid w:val="0"/>
        <w:spacing w:line="0" w:lineRule="atLeast"/>
        <w:ind w:leftChars="-450" w:left="570" w:rightChars="-436" w:right="-1046" w:hangingChars="750" w:hanging="1650"/>
        <w:jc w:val="center"/>
        <w:rPr>
          <w:rFonts w:eastAsia="標楷體"/>
          <w:bCs/>
          <w:sz w:val="22"/>
        </w:rPr>
      </w:pPr>
      <w:r w:rsidRPr="000639EF">
        <w:rPr>
          <w:rFonts w:eastAsia="標楷體" w:hint="eastAsia"/>
          <w:bCs/>
          <w:sz w:val="22"/>
        </w:rPr>
        <w:t xml:space="preserve">                                       </w:t>
      </w:r>
      <w:r w:rsidRPr="000639EF">
        <w:rPr>
          <w:rFonts w:eastAsia="標楷體" w:hint="eastAsia"/>
          <w:bCs/>
          <w:sz w:val="22"/>
        </w:rPr>
        <w:t>教育部</w:t>
      </w:r>
      <w:r w:rsidRPr="000639EF">
        <w:rPr>
          <w:rFonts w:eastAsia="標楷體" w:hint="eastAsia"/>
          <w:bCs/>
          <w:sz w:val="22"/>
        </w:rPr>
        <w:t>1</w:t>
      </w:r>
      <w:r w:rsidRPr="000639EF">
        <w:rPr>
          <w:rFonts w:eastAsia="標楷體"/>
          <w:bCs/>
          <w:sz w:val="22"/>
        </w:rPr>
        <w:t>13</w:t>
      </w:r>
      <w:r w:rsidRPr="000639EF">
        <w:rPr>
          <w:rFonts w:eastAsia="標楷體" w:hint="eastAsia"/>
          <w:bCs/>
          <w:sz w:val="22"/>
        </w:rPr>
        <w:t>年</w:t>
      </w:r>
      <w:r w:rsidRPr="000639EF">
        <w:rPr>
          <w:rFonts w:eastAsia="標楷體" w:hint="eastAsia"/>
          <w:bCs/>
          <w:sz w:val="22"/>
        </w:rPr>
        <w:t>7</w:t>
      </w:r>
      <w:r w:rsidRPr="000639EF">
        <w:rPr>
          <w:rFonts w:eastAsia="標楷體" w:hint="eastAsia"/>
          <w:bCs/>
          <w:sz w:val="22"/>
        </w:rPr>
        <w:t>月</w:t>
      </w:r>
      <w:r w:rsidRPr="000639EF">
        <w:rPr>
          <w:rFonts w:eastAsia="標楷體" w:hint="eastAsia"/>
          <w:bCs/>
          <w:sz w:val="22"/>
        </w:rPr>
        <w:t>3</w:t>
      </w:r>
      <w:r w:rsidRPr="000639EF">
        <w:rPr>
          <w:rFonts w:eastAsia="標楷體"/>
          <w:bCs/>
          <w:sz w:val="22"/>
        </w:rPr>
        <w:t>1</w:t>
      </w:r>
      <w:r w:rsidRPr="000639EF">
        <w:rPr>
          <w:rFonts w:eastAsia="標楷體" w:hint="eastAsia"/>
          <w:bCs/>
          <w:sz w:val="22"/>
        </w:rPr>
        <w:t>日</w:t>
      </w:r>
      <w:proofErr w:type="gramStart"/>
      <w:r w:rsidRPr="000639EF">
        <w:rPr>
          <w:rFonts w:eastAsia="標楷體" w:hint="eastAsia"/>
          <w:bCs/>
          <w:sz w:val="22"/>
        </w:rPr>
        <w:t>臺</w:t>
      </w:r>
      <w:proofErr w:type="gramEnd"/>
      <w:r w:rsidRPr="000639EF">
        <w:rPr>
          <w:rFonts w:eastAsia="標楷體" w:hint="eastAsia"/>
          <w:bCs/>
          <w:sz w:val="22"/>
        </w:rPr>
        <w:t>教師</w:t>
      </w:r>
      <w:r w:rsidRPr="000639EF">
        <w:rPr>
          <w:rFonts w:eastAsia="標楷體" w:hint="eastAsia"/>
          <w:bCs/>
          <w:sz w:val="22"/>
        </w:rPr>
        <w:t>(</w:t>
      </w:r>
      <w:r w:rsidRPr="000639EF">
        <w:rPr>
          <w:rFonts w:eastAsia="標楷體" w:hint="eastAsia"/>
          <w:bCs/>
          <w:sz w:val="22"/>
        </w:rPr>
        <w:t>二</w:t>
      </w:r>
      <w:r w:rsidRPr="000639EF">
        <w:rPr>
          <w:rFonts w:eastAsia="標楷體" w:hint="eastAsia"/>
          <w:bCs/>
          <w:sz w:val="22"/>
        </w:rPr>
        <w:t>)</w:t>
      </w:r>
      <w:r w:rsidRPr="000639EF">
        <w:rPr>
          <w:rFonts w:eastAsia="標楷體" w:hint="eastAsia"/>
          <w:bCs/>
          <w:sz w:val="22"/>
        </w:rPr>
        <w:t>字第</w:t>
      </w:r>
      <w:r w:rsidRPr="000639EF">
        <w:rPr>
          <w:rFonts w:eastAsia="標楷體" w:hint="eastAsia"/>
          <w:bCs/>
          <w:sz w:val="22"/>
        </w:rPr>
        <w:t>1</w:t>
      </w:r>
      <w:r w:rsidRPr="000639EF">
        <w:rPr>
          <w:rFonts w:eastAsia="標楷體"/>
          <w:bCs/>
          <w:sz w:val="22"/>
        </w:rPr>
        <w:t>130068479</w:t>
      </w:r>
      <w:r w:rsidRPr="000639EF">
        <w:rPr>
          <w:rFonts w:eastAsia="標楷體" w:hint="eastAsia"/>
          <w:bCs/>
          <w:sz w:val="22"/>
        </w:rPr>
        <w:t>號函備查</w:t>
      </w:r>
    </w:p>
    <w:p w14:paraId="05D0AA83" w14:textId="77777777" w:rsidR="00D6342F" w:rsidRPr="000639EF" w:rsidRDefault="00D6342F">
      <w:pPr>
        <w:spacing w:line="0" w:lineRule="atLeast"/>
        <w:ind w:rightChars="-24" w:right="-58"/>
        <w:jc w:val="right"/>
        <w:rPr>
          <w:rFonts w:ascii="標楷體" w:eastAsia="標楷體" w:hAnsi="標楷體"/>
          <w:sz w:val="18"/>
          <w:szCs w:val="18"/>
        </w:rPr>
      </w:pPr>
    </w:p>
    <w:p w14:paraId="312A21A2" w14:textId="77777777" w:rsidR="00D6342F" w:rsidRPr="000639EF" w:rsidRDefault="001D0910">
      <w:pPr>
        <w:spacing w:beforeLines="50" w:before="180" w:line="276" w:lineRule="auto"/>
        <w:ind w:rightChars="-200" w:right="-480"/>
        <w:rPr>
          <w:rFonts w:eastAsia="標楷體"/>
          <w:b/>
          <w:szCs w:val="24"/>
        </w:rPr>
      </w:pPr>
      <w:r w:rsidRPr="000639EF">
        <w:rPr>
          <w:rFonts w:ascii="標楷體" w:eastAsia="標楷體" w:hAnsi="標楷體" w:hint="eastAsia"/>
        </w:rPr>
        <w:t>一、</w:t>
      </w:r>
      <w:r w:rsidRPr="000639EF">
        <w:rPr>
          <w:rFonts w:eastAsia="標楷體" w:hint="eastAsia"/>
          <w:b/>
          <w:szCs w:val="24"/>
        </w:rPr>
        <w:t>必、</w:t>
      </w:r>
      <w:proofErr w:type="gramStart"/>
      <w:r w:rsidRPr="000639EF">
        <w:rPr>
          <w:rFonts w:eastAsia="標楷體" w:hint="eastAsia"/>
          <w:b/>
          <w:szCs w:val="24"/>
        </w:rPr>
        <w:t>群</w:t>
      </w:r>
      <w:r w:rsidRPr="000639EF">
        <w:rPr>
          <w:rFonts w:eastAsia="標楷體"/>
          <w:b/>
          <w:szCs w:val="24"/>
        </w:rPr>
        <w:t>修科目</w:t>
      </w:r>
      <w:proofErr w:type="gramEnd"/>
    </w:p>
    <w:tbl>
      <w:tblPr>
        <w:tblW w:w="52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3"/>
        <w:gridCol w:w="3427"/>
        <w:gridCol w:w="740"/>
        <w:gridCol w:w="797"/>
        <w:gridCol w:w="3241"/>
      </w:tblGrid>
      <w:tr w:rsidR="000639EF" w:rsidRPr="000639EF" w14:paraId="7DEFEEAE" w14:textId="77777777">
        <w:trPr>
          <w:cantSplit/>
          <w:trHeight w:val="437"/>
          <w:jc w:val="center"/>
        </w:trPr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59069D" w14:textId="77777777" w:rsidR="00D6342F" w:rsidRPr="000639EF" w:rsidRDefault="001D0910">
            <w:pPr>
              <w:spacing w:line="20" w:lineRule="atLeast"/>
              <w:jc w:val="center"/>
              <w:rPr>
                <w:rFonts w:eastAsia="標楷體"/>
                <w:b/>
                <w:szCs w:val="24"/>
              </w:rPr>
            </w:pPr>
            <w:r w:rsidRPr="000639EF">
              <w:rPr>
                <w:rFonts w:eastAsia="標楷體"/>
                <w:b/>
                <w:szCs w:val="24"/>
              </w:rPr>
              <w:t>課程類別</w:t>
            </w:r>
          </w:p>
        </w:tc>
        <w:tc>
          <w:tcPr>
            <w:tcW w:w="1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F88CE" w14:textId="77777777" w:rsidR="00D6342F" w:rsidRPr="000639EF" w:rsidRDefault="001D0910">
            <w:pPr>
              <w:spacing w:line="20" w:lineRule="atLeast"/>
              <w:jc w:val="center"/>
              <w:rPr>
                <w:rFonts w:eastAsia="標楷體"/>
                <w:b/>
                <w:szCs w:val="24"/>
              </w:rPr>
            </w:pPr>
            <w:r w:rsidRPr="000639EF">
              <w:rPr>
                <w:rFonts w:eastAsia="標楷體"/>
                <w:b/>
                <w:szCs w:val="24"/>
              </w:rPr>
              <w:t>科目名稱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02386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F999B" w14:textId="77777777" w:rsidR="00D6342F" w:rsidRPr="000639EF" w:rsidRDefault="001D0910">
            <w:pPr>
              <w:spacing w:line="20" w:lineRule="atLeast"/>
              <w:jc w:val="center"/>
              <w:rPr>
                <w:rFonts w:eastAsia="標楷體"/>
                <w:b/>
                <w:szCs w:val="24"/>
              </w:rPr>
            </w:pPr>
            <w:r w:rsidRPr="000639EF">
              <w:rPr>
                <w:rFonts w:eastAsia="標楷體"/>
                <w:b/>
                <w:szCs w:val="24"/>
              </w:rPr>
              <w:t>學分數</w:t>
            </w:r>
          </w:p>
        </w:tc>
        <w:tc>
          <w:tcPr>
            <w:tcW w:w="1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4A58E" w14:textId="77777777" w:rsidR="00D6342F" w:rsidRPr="000639EF" w:rsidRDefault="001D0910">
            <w:pPr>
              <w:spacing w:line="20" w:lineRule="atLeast"/>
              <w:jc w:val="center"/>
              <w:rPr>
                <w:rFonts w:eastAsia="標楷體"/>
                <w:b/>
                <w:szCs w:val="24"/>
              </w:rPr>
            </w:pPr>
            <w:r w:rsidRPr="000639EF">
              <w:rPr>
                <w:rFonts w:eastAsia="標楷體"/>
                <w:b/>
                <w:szCs w:val="24"/>
              </w:rPr>
              <w:t>說明</w:t>
            </w:r>
          </w:p>
        </w:tc>
      </w:tr>
      <w:tr w:rsidR="000639EF" w:rsidRPr="000639EF" w14:paraId="2A218E40" w14:textId="77777777">
        <w:trPr>
          <w:cantSplit/>
          <w:trHeight w:val="510"/>
          <w:jc w:val="center"/>
        </w:trPr>
        <w:tc>
          <w:tcPr>
            <w:tcW w:w="9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A48EF4" w14:textId="77777777" w:rsidR="00D6342F" w:rsidRPr="000639EF" w:rsidRDefault="001D0910">
            <w:pPr>
              <w:jc w:val="center"/>
              <w:rPr>
                <w:rFonts w:eastAsia="標楷體"/>
                <w:b/>
                <w:szCs w:val="24"/>
              </w:rPr>
            </w:pPr>
            <w:r w:rsidRPr="000639EF">
              <w:rPr>
                <w:rFonts w:eastAsia="標楷體"/>
                <w:b/>
                <w:szCs w:val="24"/>
              </w:rPr>
              <w:t>教育基礎課程</w:t>
            </w:r>
            <w:r w:rsidRPr="000639EF">
              <w:rPr>
                <w:rFonts w:eastAsia="標楷體"/>
                <w:b/>
                <w:szCs w:val="24"/>
              </w:rPr>
              <w:br/>
            </w:r>
          </w:p>
        </w:tc>
        <w:tc>
          <w:tcPr>
            <w:tcW w:w="16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D2FAF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教育概論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EB2EF6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5336F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31FA4" w14:textId="77777777" w:rsidR="00D6342F" w:rsidRPr="000639EF" w:rsidRDefault="001D0910">
            <w:pPr>
              <w:jc w:val="center"/>
              <w:rPr>
                <w:rFonts w:eastAsia="標楷體"/>
                <w:szCs w:val="24"/>
              </w:rPr>
            </w:pPr>
            <w:r w:rsidRPr="000639EF">
              <w:rPr>
                <w:rFonts w:eastAsia="標楷體" w:hint="eastAsia"/>
                <w:szCs w:val="24"/>
              </w:rPr>
              <w:t>至少修習</w:t>
            </w:r>
            <w:r w:rsidRPr="000639EF">
              <w:rPr>
                <w:rFonts w:eastAsia="標楷體" w:hint="eastAsia"/>
                <w:szCs w:val="24"/>
              </w:rPr>
              <w:t>4</w:t>
            </w:r>
            <w:r w:rsidRPr="000639EF">
              <w:rPr>
                <w:rFonts w:eastAsia="標楷體" w:hint="eastAsia"/>
                <w:szCs w:val="24"/>
              </w:rPr>
              <w:t>學分</w:t>
            </w:r>
          </w:p>
        </w:tc>
      </w:tr>
      <w:tr w:rsidR="000639EF" w:rsidRPr="000639EF" w14:paraId="4FB6731C" w14:textId="77777777">
        <w:trPr>
          <w:cantSplit/>
          <w:trHeight w:val="510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5B0584" w14:textId="77777777" w:rsidR="00D6342F" w:rsidRPr="000639EF" w:rsidRDefault="00D6342F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F8022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教育心理學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35067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002DCC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9D5A9" w14:textId="77777777" w:rsidR="00D6342F" w:rsidRPr="000639EF" w:rsidRDefault="00D6342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639EF" w:rsidRPr="000639EF" w14:paraId="720BF430" w14:textId="77777777">
        <w:trPr>
          <w:cantSplit/>
          <w:trHeight w:val="510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6AD449" w14:textId="77777777" w:rsidR="00D6342F" w:rsidRPr="000639EF" w:rsidRDefault="00D6342F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5EC991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教育哲學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67795E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8061B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F166C" w14:textId="77777777" w:rsidR="00D6342F" w:rsidRPr="000639EF" w:rsidRDefault="00D6342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639EF" w:rsidRPr="000639EF" w14:paraId="4A7590C9" w14:textId="77777777">
        <w:trPr>
          <w:cantSplit/>
          <w:trHeight w:val="510"/>
          <w:jc w:val="center"/>
        </w:trPr>
        <w:tc>
          <w:tcPr>
            <w:tcW w:w="97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3D62A" w14:textId="77777777" w:rsidR="00D6342F" w:rsidRPr="000639EF" w:rsidRDefault="00D6342F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BE57E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教育社會學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0039D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78D02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939A7" w14:textId="77777777" w:rsidR="00D6342F" w:rsidRPr="000639EF" w:rsidRDefault="00D6342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639EF" w:rsidRPr="000639EF" w14:paraId="58DD0110" w14:textId="77777777">
        <w:trPr>
          <w:cantSplit/>
          <w:trHeight w:val="510"/>
          <w:jc w:val="center"/>
        </w:trPr>
        <w:tc>
          <w:tcPr>
            <w:tcW w:w="9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40560C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639EF">
              <w:rPr>
                <w:rFonts w:ascii="標楷體" w:eastAsia="標楷體" w:hAnsi="標楷體"/>
                <w:b/>
                <w:szCs w:val="24"/>
              </w:rPr>
              <w:t>教育方法課程</w:t>
            </w:r>
          </w:p>
          <w:p w14:paraId="0E31DAD6" w14:textId="77777777" w:rsidR="00D6342F" w:rsidRPr="000639EF" w:rsidRDefault="00D6342F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4FA5E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教學原理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5AB96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345F3F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6F835" w14:textId="77777777" w:rsidR="00D6342F" w:rsidRPr="000639EF" w:rsidRDefault="001D0910">
            <w:pPr>
              <w:jc w:val="center"/>
              <w:rPr>
                <w:rFonts w:eastAsia="標楷體"/>
                <w:szCs w:val="24"/>
              </w:rPr>
            </w:pPr>
            <w:r w:rsidRPr="000639EF">
              <w:rPr>
                <w:rFonts w:eastAsia="標楷體" w:hint="eastAsia"/>
                <w:szCs w:val="24"/>
              </w:rPr>
              <w:t>至少修習</w:t>
            </w:r>
            <w:r w:rsidRPr="000639EF">
              <w:rPr>
                <w:rFonts w:eastAsia="標楷體" w:hint="eastAsia"/>
                <w:szCs w:val="24"/>
              </w:rPr>
              <w:t>8</w:t>
            </w:r>
            <w:r w:rsidRPr="000639EF">
              <w:rPr>
                <w:rFonts w:eastAsia="標楷體" w:hint="eastAsia"/>
                <w:szCs w:val="24"/>
              </w:rPr>
              <w:t>學分</w:t>
            </w:r>
          </w:p>
        </w:tc>
      </w:tr>
      <w:tr w:rsidR="000639EF" w:rsidRPr="000639EF" w14:paraId="06333648" w14:textId="77777777">
        <w:trPr>
          <w:cantSplit/>
          <w:trHeight w:val="510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7EADBD" w14:textId="77777777" w:rsidR="00D6342F" w:rsidRPr="000639EF" w:rsidRDefault="00D6342F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BE6DA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班級經營</w:t>
            </w:r>
            <w:r w:rsidRPr="000639EF">
              <w:rPr>
                <w:rFonts w:ascii="標楷體" w:eastAsia="標楷體" w:hAnsi="標楷體" w:hint="eastAsia"/>
                <w:szCs w:val="24"/>
              </w:rPr>
              <w:tab/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342612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A53118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9342A" w14:textId="77777777" w:rsidR="00D6342F" w:rsidRPr="000639EF" w:rsidRDefault="00D6342F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0639EF" w:rsidRPr="000639EF" w14:paraId="6575FF0B" w14:textId="77777777">
        <w:trPr>
          <w:cantSplit/>
          <w:trHeight w:val="510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B627EB" w14:textId="77777777" w:rsidR="00D6342F" w:rsidRPr="000639EF" w:rsidRDefault="00D6342F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65250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30AF4A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C176C2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5D841" w14:textId="77777777" w:rsidR="00D6342F" w:rsidRPr="000639EF" w:rsidRDefault="00D6342F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0639EF" w:rsidRPr="000639EF" w14:paraId="34050927" w14:textId="77777777">
        <w:trPr>
          <w:cantSplit/>
          <w:trHeight w:val="510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C62322" w14:textId="77777777" w:rsidR="00D6342F" w:rsidRPr="000639EF" w:rsidRDefault="00D6342F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EBCE6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課程發展與設計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E18C9C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DC1A55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0639EF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>3</w:t>
            </w:r>
          </w:p>
        </w:tc>
        <w:tc>
          <w:tcPr>
            <w:tcW w:w="15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B0AAA" w14:textId="77777777" w:rsidR="00D6342F" w:rsidRPr="000639EF" w:rsidRDefault="00D6342F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0639EF" w:rsidRPr="000639EF" w14:paraId="36C6A664" w14:textId="77777777">
        <w:trPr>
          <w:cantSplit/>
          <w:trHeight w:val="510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3CFE80" w14:textId="77777777" w:rsidR="00D6342F" w:rsidRPr="000639EF" w:rsidRDefault="00D6342F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C4C76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輔導原理與實務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0E5483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CCF2FE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2C61A" w14:textId="77777777" w:rsidR="00D6342F" w:rsidRPr="000639EF" w:rsidRDefault="00D6342F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0639EF" w:rsidRPr="000639EF" w14:paraId="6CC9865D" w14:textId="77777777">
        <w:trPr>
          <w:cantSplit/>
          <w:trHeight w:val="510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EA2716" w14:textId="77777777" w:rsidR="00D6342F" w:rsidRPr="000639EF" w:rsidRDefault="00D6342F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EA7240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特殊教育導論</w:t>
            </w:r>
            <w:r w:rsidRPr="000639EF">
              <w:rPr>
                <w:rFonts w:ascii="標楷體" w:eastAsia="標楷體" w:hAnsi="標楷體" w:hint="eastAsia"/>
                <w:szCs w:val="24"/>
              </w:rPr>
              <w:tab/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2DD373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15A039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05C16" w14:textId="77777777" w:rsidR="00D6342F" w:rsidRPr="000639EF" w:rsidRDefault="00D6342F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0639EF" w:rsidRPr="000639EF" w14:paraId="08E255C9" w14:textId="77777777">
        <w:trPr>
          <w:cantSplit/>
          <w:trHeight w:val="510"/>
          <w:jc w:val="center"/>
        </w:trPr>
        <w:tc>
          <w:tcPr>
            <w:tcW w:w="97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349DD7" w14:textId="77777777" w:rsidR="00D6342F" w:rsidRPr="000639EF" w:rsidRDefault="00D6342F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804EB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創造思考與批判思考教學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16D9C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6C307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4B6B8" w14:textId="77777777" w:rsidR="00D6342F" w:rsidRPr="000639EF" w:rsidRDefault="00D6342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0639EF" w:rsidRPr="000639EF" w14:paraId="0DC3CCA5" w14:textId="77777777">
        <w:trPr>
          <w:cantSplit/>
          <w:trHeight w:val="510"/>
          <w:jc w:val="center"/>
        </w:trPr>
        <w:tc>
          <w:tcPr>
            <w:tcW w:w="9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01C88C" w14:textId="77777777" w:rsidR="00D6342F" w:rsidRPr="000639EF" w:rsidRDefault="001D0910">
            <w:pPr>
              <w:jc w:val="center"/>
              <w:rPr>
                <w:rFonts w:eastAsia="標楷體"/>
                <w:b/>
                <w:szCs w:val="24"/>
              </w:rPr>
            </w:pPr>
            <w:r w:rsidRPr="000639EF">
              <w:rPr>
                <w:rFonts w:eastAsia="標楷體" w:hint="eastAsia"/>
                <w:b/>
                <w:szCs w:val="24"/>
              </w:rPr>
              <w:t>教育實踐課程</w:t>
            </w:r>
          </w:p>
        </w:tc>
        <w:tc>
          <w:tcPr>
            <w:tcW w:w="16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79C78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分科/分領域 (</w:t>
            </w:r>
            <w:proofErr w:type="gramStart"/>
            <w:r w:rsidRPr="000639EF">
              <w:rPr>
                <w:rFonts w:ascii="標楷體" w:eastAsia="標楷體" w:hAnsi="標楷體" w:hint="eastAsia"/>
                <w:szCs w:val="24"/>
              </w:rPr>
              <w:t>群科</w:t>
            </w:r>
            <w:proofErr w:type="gramEnd"/>
            <w:r w:rsidRPr="000639EF">
              <w:rPr>
                <w:rFonts w:ascii="標楷體" w:eastAsia="標楷體" w:hAnsi="標楷體" w:hint="eastAsia"/>
                <w:szCs w:val="24"/>
              </w:rPr>
              <w:t>) 教材教法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BA79F0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4DDED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22C2F5" w14:textId="77777777" w:rsidR="00D6342F" w:rsidRPr="000639EF" w:rsidRDefault="001D0910">
            <w:pPr>
              <w:jc w:val="center"/>
              <w:rPr>
                <w:rFonts w:eastAsia="標楷體"/>
                <w:szCs w:val="24"/>
              </w:rPr>
            </w:pPr>
            <w:r w:rsidRPr="000639EF">
              <w:rPr>
                <w:rFonts w:eastAsia="標楷體" w:hint="eastAsia"/>
                <w:szCs w:val="24"/>
              </w:rPr>
              <w:t>至少修習</w:t>
            </w:r>
            <w:r w:rsidRPr="000639EF">
              <w:rPr>
                <w:rFonts w:eastAsia="標楷體" w:hint="eastAsia"/>
                <w:szCs w:val="24"/>
              </w:rPr>
              <w:t>8</w:t>
            </w:r>
            <w:r w:rsidRPr="000639EF">
              <w:rPr>
                <w:rFonts w:eastAsia="標楷體" w:hint="eastAsia"/>
                <w:szCs w:val="24"/>
              </w:rPr>
              <w:t>學分</w:t>
            </w:r>
          </w:p>
          <w:p w14:paraId="2F9E267E" w14:textId="77777777" w:rsidR="00D6342F" w:rsidRPr="000639EF" w:rsidRDefault="001D0910">
            <w:pPr>
              <w:spacing w:line="280" w:lineRule="exact"/>
              <w:ind w:left="246" w:hangingChars="112" w:hanging="246"/>
              <w:rPr>
                <w:rFonts w:eastAsia="標楷體"/>
                <w:sz w:val="22"/>
              </w:rPr>
            </w:pPr>
            <w:r w:rsidRPr="000639EF">
              <w:rPr>
                <w:rFonts w:eastAsia="標楷體" w:hint="eastAsia"/>
                <w:sz w:val="22"/>
              </w:rPr>
              <w:t>※分科</w:t>
            </w:r>
            <w:r w:rsidRPr="000639EF">
              <w:rPr>
                <w:rFonts w:eastAsia="標楷體" w:hint="eastAsia"/>
                <w:sz w:val="22"/>
              </w:rPr>
              <w:t>/</w:t>
            </w:r>
            <w:r w:rsidRPr="000639EF">
              <w:rPr>
                <w:rFonts w:eastAsia="標楷體" w:hint="eastAsia"/>
                <w:sz w:val="22"/>
              </w:rPr>
              <w:t>分領域</w:t>
            </w:r>
            <w:r w:rsidRPr="000639EF">
              <w:rPr>
                <w:rFonts w:eastAsia="標楷體" w:hint="eastAsia"/>
                <w:sz w:val="22"/>
              </w:rPr>
              <w:t xml:space="preserve"> (</w:t>
            </w:r>
            <w:proofErr w:type="gramStart"/>
            <w:r w:rsidRPr="000639EF">
              <w:rPr>
                <w:rFonts w:eastAsia="標楷體" w:hint="eastAsia"/>
                <w:sz w:val="22"/>
              </w:rPr>
              <w:t>群科</w:t>
            </w:r>
            <w:proofErr w:type="gramEnd"/>
            <w:r w:rsidRPr="000639EF">
              <w:rPr>
                <w:rFonts w:eastAsia="標楷體" w:hint="eastAsia"/>
                <w:sz w:val="22"/>
              </w:rPr>
              <w:t xml:space="preserve">) </w:t>
            </w:r>
            <w:r w:rsidRPr="000639EF">
              <w:rPr>
                <w:rFonts w:eastAsia="標楷體" w:hint="eastAsia"/>
                <w:sz w:val="22"/>
              </w:rPr>
              <w:t>教材教法、教學實習須先修習一門教育基礎課程，再依師資生擬任教學科修習之。</w:t>
            </w:r>
          </w:p>
          <w:p w14:paraId="6137826B" w14:textId="77777777" w:rsidR="00D6342F" w:rsidRPr="000639EF" w:rsidRDefault="001D0910">
            <w:pPr>
              <w:spacing w:line="280" w:lineRule="exact"/>
              <w:ind w:left="244" w:hangingChars="111" w:hanging="244"/>
              <w:rPr>
                <w:rFonts w:eastAsia="標楷體"/>
                <w:sz w:val="22"/>
              </w:rPr>
            </w:pPr>
            <w:r w:rsidRPr="000639EF">
              <w:rPr>
                <w:rFonts w:eastAsia="標楷體" w:hint="eastAsia"/>
                <w:sz w:val="22"/>
              </w:rPr>
              <w:t>※分科</w:t>
            </w:r>
            <w:r w:rsidRPr="000639EF">
              <w:rPr>
                <w:rFonts w:eastAsia="標楷體" w:hint="eastAsia"/>
                <w:sz w:val="22"/>
              </w:rPr>
              <w:t>/</w:t>
            </w:r>
            <w:r w:rsidRPr="000639EF">
              <w:rPr>
                <w:rFonts w:eastAsia="標楷體" w:hint="eastAsia"/>
                <w:sz w:val="22"/>
              </w:rPr>
              <w:t>分領域</w:t>
            </w:r>
            <w:r w:rsidRPr="000639EF">
              <w:rPr>
                <w:rFonts w:eastAsia="標楷體" w:hint="eastAsia"/>
                <w:sz w:val="22"/>
              </w:rPr>
              <w:t xml:space="preserve"> (</w:t>
            </w:r>
            <w:proofErr w:type="gramStart"/>
            <w:r w:rsidRPr="000639EF">
              <w:rPr>
                <w:rFonts w:eastAsia="標楷體" w:hint="eastAsia"/>
                <w:sz w:val="22"/>
              </w:rPr>
              <w:t>群科</w:t>
            </w:r>
            <w:proofErr w:type="gramEnd"/>
            <w:r w:rsidRPr="000639EF">
              <w:rPr>
                <w:rFonts w:eastAsia="標楷體" w:hint="eastAsia"/>
                <w:sz w:val="22"/>
              </w:rPr>
              <w:t xml:space="preserve">) </w:t>
            </w:r>
            <w:r w:rsidRPr="000639EF">
              <w:rPr>
                <w:rFonts w:eastAsia="標楷體" w:hint="eastAsia"/>
                <w:sz w:val="22"/>
              </w:rPr>
              <w:t>教材教法須與任教科目相同。</w:t>
            </w:r>
          </w:p>
          <w:p w14:paraId="29932A20" w14:textId="77777777" w:rsidR="00D6342F" w:rsidRPr="000639EF" w:rsidRDefault="001D0910">
            <w:pPr>
              <w:spacing w:line="280" w:lineRule="exact"/>
              <w:ind w:left="244" w:hangingChars="111" w:hanging="244"/>
              <w:rPr>
                <w:rFonts w:eastAsia="標楷體"/>
                <w:sz w:val="22"/>
              </w:rPr>
            </w:pPr>
            <w:r w:rsidRPr="000639EF">
              <w:rPr>
                <w:rFonts w:eastAsia="標楷體" w:hint="eastAsia"/>
                <w:sz w:val="22"/>
              </w:rPr>
              <w:t>※須先修習教材教法，再修習教學實習。</w:t>
            </w:r>
          </w:p>
        </w:tc>
      </w:tr>
      <w:tr w:rsidR="000639EF" w:rsidRPr="000639EF" w14:paraId="25D39B93" w14:textId="77777777">
        <w:trPr>
          <w:cantSplit/>
          <w:trHeight w:val="510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8E8034" w14:textId="77777777" w:rsidR="00D6342F" w:rsidRPr="000639EF" w:rsidRDefault="00D6342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D90F74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分科/分領域 (</w:t>
            </w:r>
            <w:proofErr w:type="gramStart"/>
            <w:r w:rsidRPr="000639EF">
              <w:rPr>
                <w:rFonts w:ascii="標楷體" w:eastAsia="標楷體" w:hAnsi="標楷體" w:hint="eastAsia"/>
                <w:szCs w:val="24"/>
              </w:rPr>
              <w:t>群科</w:t>
            </w:r>
            <w:proofErr w:type="gramEnd"/>
            <w:r w:rsidRPr="000639EF">
              <w:rPr>
                <w:rFonts w:ascii="標楷體" w:eastAsia="標楷體" w:hAnsi="標楷體" w:hint="eastAsia"/>
                <w:szCs w:val="24"/>
              </w:rPr>
              <w:t>) 教學實習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329055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D7F9C0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9511AB" w14:textId="77777777" w:rsidR="00D6342F" w:rsidRPr="000639EF" w:rsidRDefault="00D6342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639EF" w:rsidRPr="000639EF" w14:paraId="06A21ECC" w14:textId="77777777">
        <w:trPr>
          <w:cantSplit/>
          <w:trHeight w:val="510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0410B2" w14:textId="77777777" w:rsidR="00D6342F" w:rsidRPr="000639EF" w:rsidRDefault="00D6342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162A5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教育議題專題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320F96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8CB773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6674F8" w14:textId="77777777" w:rsidR="00D6342F" w:rsidRPr="000639EF" w:rsidRDefault="00D6342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639EF" w:rsidRPr="000639EF" w14:paraId="1D628BBE" w14:textId="77777777">
        <w:trPr>
          <w:cantSplit/>
          <w:trHeight w:val="510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841D47" w14:textId="77777777" w:rsidR="00D6342F" w:rsidRPr="000639EF" w:rsidRDefault="00D6342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3E3DE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教學媒體與運用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298288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816ECC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848EAE" w14:textId="77777777" w:rsidR="00D6342F" w:rsidRPr="000639EF" w:rsidRDefault="00D6342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639EF" w:rsidRPr="000639EF" w14:paraId="4C17564D" w14:textId="77777777">
        <w:trPr>
          <w:cantSplit/>
          <w:trHeight w:val="510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97CC64" w14:textId="77777777" w:rsidR="00D6342F" w:rsidRPr="000639EF" w:rsidRDefault="00D6342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890666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多元文化教育與實踐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C74A5F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7D1E1D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92544" w14:textId="77777777" w:rsidR="00D6342F" w:rsidRPr="000639EF" w:rsidRDefault="00D6342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D6342F" w:rsidRPr="000639EF" w14:paraId="15059D53" w14:textId="77777777">
        <w:trPr>
          <w:cantSplit/>
          <w:trHeight w:val="912"/>
          <w:jc w:val="center"/>
        </w:trPr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56B572" w14:textId="77777777" w:rsidR="00D6342F" w:rsidRPr="000639EF" w:rsidRDefault="001D0910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0639EF">
              <w:rPr>
                <w:rFonts w:eastAsia="標楷體" w:hint="eastAsia"/>
                <w:b/>
                <w:szCs w:val="24"/>
              </w:rPr>
              <w:t>教育方法</w:t>
            </w:r>
          </w:p>
          <w:p w14:paraId="377B985A" w14:textId="77777777" w:rsidR="00D6342F" w:rsidRPr="000639EF" w:rsidRDefault="001D0910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0639EF">
              <w:rPr>
                <w:rFonts w:eastAsia="標楷體" w:hint="eastAsia"/>
                <w:b/>
                <w:szCs w:val="24"/>
              </w:rPr>
              <w:t>教育實踐</w:t>
            </w:r>
          </w:p>
          <w:p w14:paraId="1B90888B" w14:textId="77777777" w:rsidR="00D6342F" w:rsidRPr="000639EF" w:rsidRDefault="001D0910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0639EF">
              <w:rPr>
                <w:rFonts w:eastAsia="標楷體" w:hint="eastAsia"/>
                <w:b/>
                <w:szCs w:val="24"/>
              </w:rPr>
              <w:t>跨類別課程</w:t>
            </w:r>
          </w:p>
        </w:tc>
        <w:tc>
          <w:tcPr>
            <w:tcW w:w="1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2F9CA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生涯規劃及職業教育與訓練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58430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CFC0E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E7E07" w14:textId="77777777" w:rsidR="00D6342F" w:rsidRPr="000639EF" w:rsidRDefault="00D6342F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14:paraId="13713745" w14:textId="77777777" w:rsidR="00D6342F" w:rsidRPr="000639EF" w:rsidRDefault="00D6342F">
      <w:pPr>
        <w:spacing w:beforeLines="100" w:before="360" w:line="276" w:lineRule="auto"/>
        <w:ind w:rightChars="-200" w:right="-480"/>
        <w:rPr>
          <w:rFonts w:eastAsia="標楷體"/>
          <w:b/>
          <w:szCs w:val="24"/>
        </w:rPr>
      </w:pPr>
    </w:p>
    <w:p w14:paraId="79621BCB" w14:textId="77777777" w:rsidR="00D6342F" w:rsidRPr="000639EF" w:rsidRDefault="00D6342F">
      <w:pPr>
        <w:spacing w:beforeLines="100" w:before="360" w:line="276" w:lineRule="auto"/>
        <w:ind w:rightChars="-200" w:right="-480"/>
        <w:rPr>
          <w:rFonts w:eastAsia="標楷體"/>
          <w:b/>
          <w:szCs w:val="24"/>
        </w:rPr>
      </w:pPr>
    </w:p>
    <w:p w14:paraId="43D130C2" w14:textId="77777777" w:rsidR="00D6342F" w:rsidRPr="000639EF" w:rsidRDefault="001D0910">
      <w:pPr>
        <w:spacing w:beforeLines="100" w:before="360" w:line="276" w:lineRule="auto"/>
        <w:ind w:rightChars="-200" w:right="-480"/>
        <w:rPr>
          <w:rFonts w:eastAsia="標楷體"/>
          <w:b/>
          <w:szCs w:val="24"/>
        </w:rPr>
      </w:pPr>
      <w:r w:rsidRPr="000639EF">
        <w:rPr>
          <w:rFonts w:eastAsia="標楷體" w:hint="eastAsia"/>
          <w:b/>
          <w:szCs w:val="24"/>
        </w:rPr>
        <w:lastRenderedPageBreak/>
        <w:t>二、</w:t>
      </w:r>
      <w:r w:rsidRPr="000639EF">
        <w:rPr>
          <w:rFonts w:eastAsia="標楷體"/>
          <w:b/>
          <w:szCs w:val="24"/>
        </w:rPr>
        <w:t>選修科目</w:t>
      </w:r>
      <w:proofErr w:type="gramStart"/>
      <w:r w:rsidRPr="000639EF">
        <w:rPr>
          <w:rFonts w:eastAsia="標楷體"/>
          <w:b/>
          <w:szCs w:val="24"/>
        </w:rPr>
        <w:t>──</w:t>
      </w:r>
      <w:proofErr w:type="gramEnd"/>
      <w:r w:rsidRPr="000639EF">
        <w:rPr>
          <w:rFonts w:eastAsia="標楷體"/>
          <w:b/>
          <w:szCs w:val="24"/>
        </w:rPr>
        <w:t>教育選修課程</w:t>
      </w:r>
    </w:p>
    <w:tbl>
      <w:tblPr>
        <w:tblW w:w="51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7"/>
        <w:gridCol w:w="887"/>
        <w:gridCol w:w="4838"/>
        <w:gridCol w:w="831"/>
        <w:gridCol w:w="2250"/>
      </w:tblGrid>
      <w:tr w:rsidR="000639EF" w:rsidRPr="000639EF" w14:paraId="21D14811" w14:textId="77777777">
        <w:trPr>
          <w:cantSplit/>
          <w:trHeight w:val="337"/>
          <w:tblHeader/>
          <w:jc w:val="center"/>
        </w:trPr>
        <w:tc>
          <w:tcPr>
            <w:tcW w:w="102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85F9D" w14:textId="77777777" w:rsidR="00D6342F" w:rsidRPr="000639EF" w:rsidRDefault="001D0910">
            <w:pPr>
              <w:spacing w:line="20" w:lineRule="atLeast"/>
              <w:jc w:val="center"/>
              <w:rPr>
                <w:rFonts w:eastAsia="標楷體"/>
                <w:b/>
                <w:szCs w:val="24"/>
              </w:rPr>
            </w:pPr>
            <w:r w:rsidRPr="000639EF">
              <w:rPr>
                <w:rFonts w:eastAsia="標楷體"/>
                <w:b/>
                <w:szCs w:val="24"/>
              </w:rPr>
              <w:t>課程類別</w:t>
            </w:r>
          </w:p>
        </w:tc>
        <w:tc>
          <w:tcPr>
            <w:tcW w:w="2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8DB69" w14:textId="77777777" w:rsidR="00D6342F" w:rsidRPr="000639EF" w:rsidRDefault="001D0910">
            <w:pPr>
              <w:spacing w:line="20" w:lineRule="atLeast"/>
              <w:jc w:val="center"/>
              <w:rPr>
                <w:rFonts w:eastAsia="標楷體"/>
                <w:b/>
                <w:szCs w:val="24"/>
              </w:rPr>
            </w:pPr>
            <w:r w:rsidRPr="000639EF">
              <w:rPr>
                <w:rFonts w:eastAsia="標楷體"/>
                <w:b/>
                <w:szCs w:val="24"/>
              </w:rPr>
              <w:t>科目名稱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608A9" w14:textId="77777777" w:rsidR="00D6342F" w:rsidRPr="000639EF" w:rsidRDefault="001D0910">
            <w:pPr>
              <w:spacing w:line="20" w:lineRule="atLeast"/>
              <w:jc w:val="center"/>
              <w:rPr>
                <w:rFonts w:eastAsia="標楷體"/>
                <w:b/>
                <w:szCs w:val="24"/>
              </w:rPr>
            </w:pPr>
            <w:r w:rsidRPr="000639EF">
              <w:rPr>
                <w:rFonts w:eastAsia="標楷體"/>
                <w:b/>
                <w:szCs w:val="24"/>
              </w:rPr>
              <w:t>學分數</w:t>
            </w:r>
          </w:p>
        </w:tc>
        <w:tc>
          <w:tcPr>
            <w:tcW w:w="112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71A1B" w14:textId="77777777" w:rsidR="00D6342F" w:rsidRPr="000639EF" w:rsidRDefault="001D0910">
            <w:pPr>
              <w:spacing w:line="20" w:lineRule="atLeast"/>
              <w:jc w:val="center"/>
              <w:rPr>
                <w:rFonts w:eastAsia="標楷體"/>
                <w:b/>
                <w:szCs w:val="24"/>
              </w:rPr>
            </w:pPr>
            <w:r w:rsidRPr="000639EF">
              <w:rPr>
                <w:rFonts w:eastAsia="標楷體"/>
                <w:b/>
                <w:szCs w:val="24"/>
              </w:rPr>
              <w:t>說明</w:t>
            </w:r>
          </w:p>
        </w:tc>
      </w:tr>
      <w:tr w:rsidR="000639EF" w:rsidRPr="000639EF" w14:paraId="224E29B7" w14:textId="77777777">
        <w:trPr>
          <w:cantSplit/>
          <w:trHeight w:val="227"/>
          <w:jc w:val="center"/>
        </w:trPr>
        <w:tc>
          <w:tcPr>
            <w:tcW w:w="5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C667E0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b/>
                <w:szCs w:val="24"/>
              </w:rPr>
            </w:pPr>
          </w:p>
          <w:p w14:paraId="7A8BE2F3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b/>
                <w:szCs w:val="24"/>
              </w:rPr>
            </w:pPr>
          </w:p>
          <w:p w14:paraId="638E77BD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b/>
                <w:szCs w:val="24"/>
              </w:rPr>
            </w:pPr>
          </w:p>
          <w:p w14:paraId="6B948A6A" w14:textId="77777777" w:rsidR="00D6342F" w:rsidRPr="000639EF" w:rsidRDefault="001D0910">
            <w:pPr>
              <w:spacing w:line="20" w:lineRule="atLeast"/>
              <w:jc w:val="center"/>
              <w:rPr>
                <w:rFonts w:eastAsia="標楷體"/>
                <w:b/>
                <w:szCs w:val="24"/>
              </w:rPr>
            </w:pPr>
            <w:r w:rsidRPr="000639EF">
              <w:rPr>
                <w:rFonts w:eastAsia="標楷體" w:hint="eastAsia"/>
                <w:b/>
                <w:szCs w:val="24"/>
              </w:rPr>
              <w:t>選修課程</w:t>
            </w:r>
          </w:p>
        </w:tc>
        <w:tc>
          <w:tcPr>
            <w:tcW w:w="4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8EEEE8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  <w:p w14:paraId="5270116C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  <w:p w14:paraId="30593F97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  <w:p w14:paraId="6AE95826" w14:textId="77777777" w:rsidR="00D6342F" w:rsidRPr="000639EF" w:rsidRDefault="001D0910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  <w:r w:rsidRPr="000639EF">
              <w:rPr>
                <w:rFonts w:eastAsia="標楷體" w:hint="eastAsia"/>
                <w:szCs w:val="24"/>
              </w:rPr>
              <w:t>教育基礎類</w:t>
            </w:r>
          </w:p>
        </w:tc>
        <w:tc>
          <w:tcPr>
            <w:tcW w:w="24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E790E9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學校行政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AEEBBA" w14:textId="77777777" w:rsidR="00D6342F" w:rsidRPr="000639EF" w:rsidRDefault="001D0910">
            <w:pPr>
              <w:ind w:leftChars="-45" w:left="-108" w:firstLineChars="51" w:firstLine="122"/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B95F112" w14:textId="77777777" w:rsidR="00D6342F" w:rsidRPr="000639EF" w:rsidRDefault="00D6342F">
            <w:pPr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4522F464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313B8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384333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</w:tcPr>
          <w:p w14:paraId="4B76CEB3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教育行政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E47455" w14:textId="77777777" w:rsidR="00D6342F" w:rsidRPr="000639EF" w:rsidRDefault="001D0910">
            <w:pPr>
              <w:ind w:leftChars="-45" w:left="-108" w:firstLineChars="51" w:firstLine="122"/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024FA96A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30D6838C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067299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67595C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</w:tcPr>
          <w:p w14:paraId="12DBE8FB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比較國際教改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58E66" w14:textId="77777777" w:rsidR="00D6342F" w:rsidRPr="000639EF" w:rsidRDefault="001D0910">
            <w:pPr>
              <w:ind w:leftChars="-45" w:left="-108" w:firstLineChars="51" w:firstLine="122"/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33B48EC9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222ECE4D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15320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5EAE1E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</w:tcPr>
          <w:p w14:paraId="074A9748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比較教育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A6BAA" w14:textId="77777777" w:rsidR="00D6342F" w:rsidRPr="000639EF" w:rsidRDefault="001D0910">
            <w:pPr>
              <w:ind w:leftChars="-45" w:left="-108" w:firstLineChars="51" w:firstLine="122"/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66212FAC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5AAF8329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D1A44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D588AF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</w:tcPr>
          <w:p w14:paraId="51E95D4B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德育原理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CD72C" w14:textId="77777777" w:rsidR="00D6342F" w:rsidRPr="000639EF" w:rsidRDefault="001D0910">
            <w:pPr>
              <w:ind w:leftChars="-45" w:left="-108" w:firstLineChars="51" w:firstLine="122"/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01C76D0F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700CB3DC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78F67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5522EE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9ED5C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原住民</w:t>
            </w:r>
            <w:r w:rsidRPr="000639EF">
              <w:rPr>
                <w:rFonts w:ascii="標楷體" w:eastAsia="標楷體" w:hAnsi="標楷體" w:hint="eastAsia"/>
                <w:szCs w:val="24"/>
              </w:rPr>
              <w:t>族</w:t>
            </w:r>
            <w:r w:rsidRPr="000639EF">
              <w:rPr>
                <w:rFonts w:ascii="標楷體" w:eastAsia="標楷體" w:hAnsi="標楷體"/>
                <w:szCs w:val="24"/>
              </w:rPr>
              <w:t>教育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3C7A7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0639EF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348F145B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513023D5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CDFBB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FFD67C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D42CD1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性別教育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C7F244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43A5F837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03843B0B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DB71A7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A3F441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E1A42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教育史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23C1B" w14:textId="77777777" w:rsidR="00D6342F" w:rsidRPr="000639EF" w:rsidRDefault="001D0910">
            <w:pPr>
              <w:ind w:leftChars="-45" w:left="-108" w:firstLineChars="51" w:firstLine="122"/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7CE8A163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3766A50D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9D404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A747B6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6FC0B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教育法規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00431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379DAF9B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2BDFFF48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6B218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B42C6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D69BD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教育政策與全球化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8E6042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4F0FCAB2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2142BBCD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14738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2615ED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3CBC3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教育名著選讀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CC730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2C8263FD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63F5C728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B679D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32B818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D4431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教育改革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DCC9D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4D5F8172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5D0AC017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63414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68C858" w14:textId="77777777" w:rsidR="00D6342F" w:rsidRPr="000639EF" w:rsidRDefault="001D0910">
            <w:pPr>
              <w:jc w:val="center"/>
              <w:rPr>
                <w:rFonts w:eastAsia="標楷體"/>
                <w:szCs w:val="24"/>
              </w:rPr>
            </w:pPr>
            <w:r w:rsidRPr="000639EF">
              <w:rPr>
                <w:rFonts w:eastAsia="標楷體" w:hint="eastAsia"/>
                <w:szCs w:val="24"/>
              </w:rPr>
              <w:t>教育方法類</w:t>
            </w: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</w:tcPr>
          <w:p w14:paraId="56DAB315" w14:textId="77777777" w:rsidR="00D6342F" w:rsidRPr="000639EF" w:rsidRDefault="001D09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另類教育全球經驗研究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1501AD" w14:textId="77777777" w:rsidR="00D6342F" w:rsidRPr="000639EF" w:rsidRDefault="001D0910">
            <w:pPr>
              <w:ind w:leftChars="-45" w:left="-108" w:firstLineChars="51" w:firstLine="122"/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03EE038C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077190FD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80EF9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E3070E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25816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kern w:val="0"/>
                <w:szCs w:val="24"/>
              </w:rPr>
              <w:t>人格心理學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A2B96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1576BE5C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36515BD2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3F66B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A1210E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7DDE6D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kern w:val="0"/>
                <w:szCs w:val="24"/>
              </w:rPr>
              <w:t>青少年心理學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CAF6F7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20715187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088D0901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3C4E78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9B40DD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142E03" w14:textId="77777777" w:rsidR="00D6342F" w:rsidRPr="000639EF" w:rsidRDefault="001D091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0639EF">
              <w:rPr>
                <w:rFonts w:ascii="標楷體" w:eastAsia="標楷體" w:hAnsi="標楷體" w:hint="eastAsia"/>
                <w:kern w:val="0"/>
                <w:szCs w:val="24"/>
              </w:rPr>
              <w:t>團體輔導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35E6C1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00E266C3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233F56A0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F2DC1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AB018A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670B13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親職教育與弱勢家庭輔導</w:t>
            </w:r>
            <w:r w:rsidRPr="000639EF">
              <w:rPr>
                <w:rFonts w:ascii="標楷體" w:eastAsia="標楷體" w:hAnsi="標楷體" w:hint="eastAsia"/>
                <w:szCs w:val="24"/>
              </w:rPr>
              <w:t>(親職教育)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20A455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2C4D0ED9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0DAC2F1C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1004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D245C5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B41A7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kern w:val="0"/>
                <w:szCs w:val="24"/>
              </w:rPr>
              <w:t>諮商理論與技術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A26828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29827AC2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kern w:val="0"/>
                <w:sz w:val="22"/>
                <w:szCs w:val="24"/>
              </w:rPr>
            </w:pPr>
          </w:p>
        </w:tc>
      </w:tr>
      <w:tr w:rsidR="000639EF" w:rsidRPr="000639EF" w14:paraId="46E78ECD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97F55A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AC4FAA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92206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kern w:val="0"/>
                <w:szCs w:val="24"/>
              </w:rPr>
              <w:t>教育研究法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AFDEB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068C13FD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33B2BB62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5E29A9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711469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28B5B8" w14:textId="77777777" w:rsidR="00D6342F" w:rsidRPr="000639EF" w:rsidRDefault="001D091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0639EF">
              <w:rPr>
                <w:rFonts w:ascii="標楷體" w:eastAsia="標楷體" w:hAnsi="標楷體" w:hint="eastAsia"/>
                <w:kern w:val="0"/>
                <w:szCs w:val="24"/>
              </w:rPr>
              <w:t>教育統計學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D028D0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74BA8CA6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495C6F08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B7AD6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345496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9DC73F" w14:textId="77777777" w:rsidR="00D6342F" w:rsidRPr="000639EF" w:rsidRDefault="001D091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0639EF">
              <w:rPr>
                <w:rFonts w:ascii="標楷體" w:eastAsia="標楷體" w:hAnsi="標楷體" w:hint="eastAsia"/>
                <w:kern w:val="0"/>
                <w:szCs w:val="24"/>
              </w:rPr>
              <w:t>適性教學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F1A409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3D2ED98B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7FE0F230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1C4EF5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0E1107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B0157B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潛在</w:t>
            </w:r>
            <w:proofErr w:type="gramStart"/>
            <w:r w:rsidRPr="000639EF">
              <w:rPr>
                <w:rFonts w:ascii="標楷體" w:eastAsia="標楷體" w:hAnsi="標楷體"/>
                <w:szCs w:val="24"/>
              </w:rPr>
              <w:t>課程與懸缺</w:t>
            </w:r>
            <w:proofErr w:type="gramEnd"/>
            <w:r w:rsidRPr="000639EF"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34E4A7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0B34B3C3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258DEA4E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81E09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5302F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67116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課程與未來學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D3621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18F2615D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708FF37C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626AAE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A385D3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1F015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學校本位課程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415D8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2876CC7F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11088EC7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CC399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689F9F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064D6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發展心理學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949EB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59C5B6F4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13425962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A1D7F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A4343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34F09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行動研究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BE31C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26A49705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092C04A3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BD1C6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5B9C95" w14:textId="77777777" w:rsidR="00D6342F" w:rsidRPr="000639EF" w:rsidRDefault="001D0910">
            <w:pPr>
              <w:jc w:val="center"/>
              <w:rPr>
                <w:rFonts w:eastAsia="標楷體"/>
                <w:szCs w:val="24"/>
              </w:rPr>
            </w:pPr>
            <w:r w:rsidRPr="000639EF">
              <w:rPr>
                <w:rFonts w:eastAsia="標楷體" w:hint="eastAsia"/>
                <w:szCs w:val="24"/>
              </w:rPr>
              <w:t>教育實踐類</w:t>
            </w:r>
          </w:p>
        </w:tc>
        <w:tc>
          <w:tcPr>
            <w:tcW w:w="24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92B925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資訊融入教與學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5C969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6E9C9C7B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kern w:val="0"/>
                <w:sz w:val="22"/>
                <w:szCs w:val="24"/>
              </w:rPr>
            </w:pPr>
          </w:p>
        </w:tc>
      </w:tr>
      <w:tr w:rsidR="000639EF" w:rsidRPr="000639EF" w14:paraId="0F3B50C3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A8EB1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012652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7E1BE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數位學習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C1A94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13647077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545533E8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5FFE9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877AE4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25060" w14:textId="77777777" w:rsidR="00D6342F" w:rsidRPr="000639EF" w:rsidRDefault="001D091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0639EF">
              <w:rPr>
                <w:rFonts w:ascii="標楷體" w:eastAsia="標楷體" w:hAnsi="標楷體" w:hint="eastAsia"/>
                <w:kern w:val="0"/>
                <w:szCs w:val="24"/>
              </w:rPr>
              <w:t>婚姻與家庭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523AA9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19A11953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13B2163E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B5324E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57D12C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061F8" w14:textId="77777777" w:rsidR="00D6342F" w:rsidRPr="000639EF" w:rsidRDefault="001D091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0639EF">
              <w:rPr>
                <w:rFonts w:ascii="標楷體" w:eastAsia="標楷體" w:hAnsi="標楷體" w:hint="eastAsia"/>
                <w:kern w:val="0"/>
                <w:szCs w:val="24"/>
              </w:rPr>
              <w:t>補救教學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B50E5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131B26F4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09FA75AD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0BF375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7AC6B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EE4156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戶外探索設計與實施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4D707C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5AE122A2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3C7F892F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112A3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B4D82C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D5EB79" w14:textId="77777777" w:rsidR="00D6342F" w:rsidRPr="000639EF" w:rsidRDefault="001D091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0639EF">
              <w:rPr>
                <w:rFonts w:ascii="標楷體" w:eastAsia="標楷體" w:hAnsi="標楷體" w:hint="eastAsia"/>
                <w:kern w:val="0"/>
                <w:szCs w:val="24"/>
              </w:rPr>
              <w:t>合作學習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7527B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6EE40422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5267E0F9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BE9B3B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55E107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A6A507" w14:textId="77777777" w:rsidR="00D6342F" w:rsidRPr="000639EF" w:rsidRDefault="001D091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0639EF">
              <w:rPr>
                <w:rFonts w:ascii="標楷體" w:eastAsia="標楷體" w:hAnsi="標楷體" w:hint="eastAsia"/>
                <w:kern w:val="0"/>
                <w:szCs w:val="24"/>
              </w:rPr>
              <w:t>人際關係與溝通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5F56D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29" w:type="pct"/>
            <w:vMerge/>
            <w:tcBorders>
              <w:right w:val="single" w:sz="12" w:space="0" w:color="auto"/>
            </w:tcBorders>
          </w:tcPr>
          <w:p w14:paraId="74754869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12C36E19" w14:textId="77777777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EA1F8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8AE69" w14:textId="77777777" w:rsidR="00D6342F" w:rsidRPr="000639EF" w:rsidRDefault="00D6342F">
            <w:pPr>
              <w:spacing w:line="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7F425" w14:textId="77777777" w:rsidR="00D6342F" w:rsidRPr="000639EF" w:rsidRDefault="001D0910">
            <w:pPr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 w:hint="eastAsia"/>
                <w:szCs w:val="24"/>
              </w:rPr>
              <w:t>學校建築與設備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E0EFA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39E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29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09156FF" w14:textId="77777777" w:rsidR="00D6342F" w:rsidRPr="000639EF" w:rsidRDefault="00D6342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639EF" w:rsidRPr="000639EF" w14:paraId="7938AA64" w14:textId="77777777">
        <w:trPr>
          <w:cantSplit/>
          <w:trHeight w:val="253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63797D" w14:textId="77777777" w:rsidR="00D6342F" w:rsidRPr="000639EF" w:rsidRDefault="001D091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639EF">
              <w:rPr>
                <w:rFonts w:ascii="標楷體" w:eastAsia="標楷體" w:hAnsi="標楷體" w:hint="eastAsia"/>
                <w:b/>
                <w:szCs w:val="24"/>
              </w:rPr>
              <w:lastRenderedPageBreak/>
              <w:t>說明</w:t>
            </w:r>
          </w:p>
        </w:tc>
      </w:tr>
      <w:tr w:rsidR="00D6342F" w:rsidRPr="000639EF" w14:paraId="55A14CD4" w14:textId="77777777">
        <w:trPr>
          <w:cantSplit/>
          <w:trHeight w:val="2764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DB372" w14:textId="77777777" w:rsidR="00D6342F" w:rsidRPr="000639EF" w:rsidRDefault="001D091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639EF">
              <w:rPr>
                <w:rFonts w:ascii="標楷體" w:eastAsia="標楷體" w:hAnsi="標楷體" w:hint="eastAsia"/>
                <w:sz w:val="22"/>
              </w:rPr>
              <w:t>一、「教育基礎」課程，至少修習4學分。</w:t>
            </w:r>
          </w:p>
          <w:p w14:paraId="7309CC4A" w14:textId="77777777" w:rsidR="00D6342F" w:rsidRPr="000639EF" w:rsidRDefault="001D091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639EF">
              <w:rPr>
                <w:rFonts w:ascii="標楷體" w:eastAsia="標楷體" w:hAnsi="標楷體" w:hint="eastAsia"/>
                <w:sz w:val="22"/>
              </w:rPr>
              <w:t>二、「教育方法」課程，至少修習8學分。</w:t>
            </w:r>
          </w:p>
          <w:p w14:paraId="59EF35B5" w14:textId="77777777" w:rsidR="00D6342F" w:rsidRPr="000639EF" w:rsidRDefault="001D091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639EF">
              <w:rPr>
                <w:rFonts w:ascii="標楷體" w:eastAsia="標楷體" w:hAnsi="標楷體" w:hint="eastAsia"/>
                <w:sz w:val="22"/>
              </w:rPr>
              <w:t>三、「教育實踐」課程，含教材教法、教學實習，至少修習8學分。</w:t>
            </w:r>
          </w:p>
          <w:p w14:paraId="48EC404A" w14:textId="77777777" w:rsidR="00D6342F" w:rsidRPr="000639EF" w:rsidRDefault="001D091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639EF">
              <w:rPr>
                <w:rFonts w:ascii="標楷體" w:eastAsia="標楷體" w:hAnsi="標楷體" w:hint="eastAsia"/>
                <w:sz w:val="22"/>
              </w:rPr>
              <w:t>四、「生涯規劃及職業教育與訓練」為必修課程，得</w:t>
            </w:r>
            <w:proofErr w:type="gramStart"/>
            <w:r w:rsidRPr="000639EF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0639EF">
              <w:rPr>
                <w:rFonts w:ascii="標楷體" w:eastAsia="標楷體" w:hAnsi="標楷體" w:hint="eastAsia"/>
                <w:sz w:val="22"/>
              </w:rPr>
              <w:t>認為教育方法或教育實踐課程學分數。</w:t>
            </w:r>
          </w:p>
          <w:p w14:paraId="2A6B2110" w14:textId="77777777" w:rsidR="00D6342F" w:rsidRPr="000639EF" w:rsidRDefault="001D091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639EF">
              <w:rPr>
                <w:rFonts w:ascii="標楷體" w:eastAsia="標楷體" w:hAnsi="標楷體" w:hint="eastAsia"/>
                <w:sz w:val="22"/>
              </w:rPr>
              <w:t>五、「教材教法與教學實習」課程為必修課程，須與任教科目相同。</w:t>
            </w:r>
          </w:p>
          <w:p w14:paraId="6AE035E8" w14:textId="77777777" w:rsidR="00D6342F" w:rsidRPr="000639EF" w:rsidRDefault="001D091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639EF">
              <w:rPr>
                <w:rFonts w:ascii="標楷體" w:eastAsia="標楷體" w:hAnsi="標楷體" w:hint="eastAsia"/>
                <w:sz w:val="22"/>
              </w:rPr>
              <w:t>六、教育基礎、教育方法、教育實踐課程</w:t>
            </w:r>
            <w:proofErr w:type="gramStart"/>
            <w:r w:rsidRPr="000639EF">
              <w:rPr>
                <w:rFonts w:ascii="標楷體" w:eastAsia="標楷體" w:hAnsi="標楷體" w:hint="eastAsia"/>
                <w:sz w:val="22"/>
              </w:rPr>
              <w:t>必修科目超修科目</w:t>
            </w:r>
            <w:proofErr w:type="gramEnd"/>
            <w:r w:rsidRPr="000639EF">
              <w:rPr>
                <w:rFonts w:ascii="標楷體" w:eastAsia="標楷體" w:hAnsi="標楷體" w:hint="eastAsia"/>
                <w:sz w:val="22"/>
              </w:rPr>
              <w:t>之學分數，得</w:t>
            </w:r>
            <w:proofErr w:type="gramStart"/>
            <w:r w:rsidRPr="000639EF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0639EF">
              <w:rPr>
                <w:rFonts w:ascii="標楷體" w:eastAsia="標楷體" w:hAnsi="標楷體" w:hint="eastAsia"/>
                <w:sz w:val="22"/>
              </w:rPr>
              <w:t>計為選修科目之學分數計</w:t>
            </w:r>
          </w:p>
          <w:p w14:paraId="3680EFFB" w14:textId="77777777" w:rsidR="00D6342F" w:rsidRPr="000639EF" w:rsidRDefault="001D091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639EF">
              <w:rPr>
                <w:rFonts w:ascii="標楷體" w:eastAsia="標楷體" w:hAnsi="標楷體" w:hint="eastAsia"/>
                <w:sz w:val="22"/>
              </w:rPr>
              <w:t xml:space="preserve">    算，上述教育專業課程合計至少應修習26學分。</w:t>
            </w:r>
          </w:p>
          <w:p w14:paraId="0B833CD7" w14:textId="77777777" w:rsidR="00D6342F" w:rsidRPr="000639EF" w:rsidRDefault="001D0910">
            <w:pPr>
              <w:spacing w:line="280" w:lineRule="exact"/>
              <w:ind w:left="374" w:hangingChars="170" w:hanging="374"/>
              <w:rPr>
                <w:rFonts w:ascii="標楷體" w:eastAsia="標楷體" w:hAnsi="標楷體"/>
                <w:sz w:val="22"/>
              </w:rPr>
            </w:pPr>
            <w:r w:rsidRPr="000639EF">
              <w:rPr>
                <w:rFonts w:ascii="標楷體" w:eastAsia="標楷體" w:hAnsi="標楷體" w:hint="eastAsia"/>
                <w:sz w:val="22"/>
              </w:rPr>
              <w:t>七、</w:t>
            </w:r>
            <w:proofErr w:type="gramStart"/>
            <w:r w:rsidRPr="000639EF">
              <w:rPr>
                <w:rFonts w:ascii="標楷體" w:eastAsia="標楷體" w:hAnsi="標楷體" w:hint="eastAsia"/>
                <w:sz w:val="22"/>
              </w:rPr>
              <w:t>師培生須</w:t>
            </w:r>
            <w:proofErr w:type="gramEnd"/>
            <w:r w:rsidRPr="000639EF">
              <w:rPr>
                <w:rFonts w:ascii="標楷體" w:eastAsia="標楷體" w:hAnsi="標楷體" w:hint="eastAsia"/>
                <w:sz w:val="22"/>
              </w:rPr>
              <w:t>於修習教育專業課程期間至國小、中等學校或相關機關、團體實地學習，</w:t>
            </w:r>
            <w:r w:rsidRPr="000639E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包括實地見習</w:t>
            </w:r>
            <w:r w:rsidRPr="000639EF">
              <w:rPr>
                <w:rFonts w:ascii="標楷體" w:eastAsia="標楷體" w:hAnsi="標楷體" w:hint="eastAsia"/>
                <w:sz w:val="22"/>
              </w:rPr>
              <w:t>、試教、實習、</w:t>
            </w:r>
            <w:r w:rsidRPr="000639E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學習扶助</w:t>
            </w:r>
            <w:r w:rsidRPr="000639EF">
              <w:rPr>
                <w:rFonts w:ascii="標楷體" w:eastAsia="標楷體" w:hAnsi="標楷體" w:hint="eastAsia"/>
                <w:sz w:val="22"/>
              </w:rPr>
              <w:t>、課業輔導</w:t>
            </w:r>
            <w:r w:rsidRPr="000639E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、通過數位教學能力檢測</w:t>
            </w:r>
            <w:r w:rsidRPr="000639EF">
              <w:rPr>
                <w:rFonts w:ascii="標楷體" w:eastAsia="標楷體" w:hAnsi="標楷體" w:hint="eastAsia"/>
                <w:sz w:val="22"/>
              </w:rPr>
              <w:t>或服務學習</w:t>
            </w:r>
            <w:r w:rsidRPr="000639E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(如史懷哲、教育營、</w:t>
            </w:r>
            <w:proofErr w:type="gramStart"/>
            <w:r w:rsidRPr="000639E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愛育營</w:t>
            </w:r>
            <w:proofErr w:type="gramEnd"/>
            <w:r w:rsidRPr="000639E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、U</w:t>
            </w:r>
            <w:r w:rsidRPr="000639EF">
              <w:rPr>
                <w:rFonts w:ascii="標楷體" w:eastAsia="標楷體" w:hAnsi="標楷體"/>
                <w:b/>
                <w:bCs/>
                <w:sz w:val="22"/>
                <w:u w:val="single"/>
              </w:rPr>
              <w:t>SR</w:t>
            </w:r>
            <w:r w:rsidRPr="000639E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計畫、社會參與等相關活動)</w:t>
            </w:r>
            <w:r w:rsidRPr="000639EF">
              <w:rPr>
                <w:rFonts w:ascii="標楷體" w:eastAsia="標楷體" w:hAnsi="標楷體" w:hint="eastAsia"/>
                <w:sz w:val="22"/>
              </w:rPr>
              <w:t>；並經本中心認定其內容符合教育專業知能，且時數規定至少</w:t>
            </w:r>
            <w:r w:rsidRPr="000639EF">
              <w:rPr>
                <w:rFonts w:ascii="標楷體" w:eastAsia="標楷體" w:hAnsi="標楷體"/>
                <w:b/>
                <w:bCs/>
                <w:sz w:val="22"/>
                <w:u w:val="single"/>
              </w:rPr>
              <w:t>20</w:t>
            </w:r>
            <w:r w:rsidRPr="000639EF">
              <w:rPr>
                <w:rFonts w:ascii="標楷體" w:eastAsia="標楷體" w:hAnsi="標楷體" w:hint="eastAsia"/>
                <w:sz w:val="22"/>
              </w:rPr>
              <w:t>小時。公費生</w:t>
            </w:r>
            <w:proofErr w:type="gramStart"/>
            <w:r w:rsidRPr="000639EF">
              <w:rPr>
                <w:rFonts w:ascii="標楷體" w:eastAsia="標楷體" w:hAnsi="標楷體" w:hint="eastAsia"/>
                <w:sz w:val="22"/>
              </w:rPr>
              <w:t>或師培</w:t>
            </w:r>
            <w:proofErr w:type="gramEnd"/>
            <w:r w:rsidRPr="000639EF">
              <w:rPr>
                <w:rFonts w:ascii="標楷體" w:eastAsia="標楷體" w:hAnsi="標楷體" w:hint="eastAsia"/>
                <w:sz w:val="22"/>
              </w:rPr>
              <w:t>獎學金受領學生，其實地學習相關義務，另從其規定辦理。</w:t>
            </w:r>
          </w:p>
          <w:p w14:paraId="44C1B09D" w14:textId="77777777" w:rsidR="00D6342F" w:rsidRPr="000639EF" w:rsidRDefault="001D0910">
            <w:pPr>
              <w:spacing w:line="26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0639EF">
              <w:rPr>
                <w:rFonts w:ascii="標楷體" w:eastAsia="標楷體" w:hAnsi="標楷體" w:hint="eastAsia"/>
                <w:sz w:val="22"/>
              </w:rPr>
              <w:t>八、自</w:t>
            </w:r>
            <w:r w:rsidRPr="000639EF">
              <w:rPr>
                <w:rFonts w:ascii="標楷體" w:eastAsia="標楷體" w:hAnsi="標楷體"/>
                <w:b/>
                <w:sz w:val="22"/>
                <w:u w:val="single"/>
              </w:rPr>
              <w:t>113</w:t>
            </w:r>
            <w:r w:rsidRPr="000639EF">
              <w:rPr>
                <w:rFonts w:ascii="標楷體" w:eastAsia="標楷體" w:hAnsi="標楷體" w:hint="eastAsia"/>
                <w:bCs/>
                <w:sz w:val="22"/>
                <w:lang w:eastAsia="zh-HK"/>
              </w:rPr>
              <w:t>學</w:t>
            </w:r>
            <w:r w:rsidRPr="000639EF">
              <w:rPr>
                <w:rFonts w:ascii="標楷體" w:eastAsia="標楷體" w:hAnsi="標楷體" w:hint="eastAsia"/>
                <w:sz w:val="22"/>
              </w:rPr>
              <w:t>年度起修讀師資培育課程學生適用之</w:t>
            </w:r>
            <w:r w:rsidRPr="000639EF">
              <w:rPr>
                <w:rFonts w:ascii="標楷體" w:eastAsia="標楷體" w:hAnsi="標楷體" w:hint="eastAsia"/>
                <w:b/>
                <w:sz w:val="22"/>
              </w:rPr>
              <w:t>，</w:t>
            </w:r>
            <w:r w:rsidRPr="000639EF">
              <w:rPr>
                <w:rFonts w:ascii="標楷體" w:eastAsia="標楷體" w:hAnsi="標楷體" w:cs="新細明體"/>
                <w:b/>
                <w:kern w:val="0"/>
                <w:sz w:val="22"/>
                <w:u w:val="single"/>
              </w:rPr>
              <w:t>112</w:t>
            </w:r>
            <w:r w:rsidRPr="000639EF">
              <w:rPr>
                <w:rFonts w:ascii="標楷體" w:eastAsia="標楷體" w:hAnsi="標楷體" w:cs="新細明體"/>
                <w:bCs/>
                <w:kern w:val="0"/>
                <w:sz w:val="22"/>
              </w:rPr>
              <w:t>學年度前取得資格者得適用之。</w:t>
            </w:r>
          </w:p>
        </w:tc>
      </w:tr>
    </w:tbl>
    <w:p w14:paraId="280D3A08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1E7816A8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0009E508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16A407A6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2DC6376F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28497370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24DE5659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00A352D4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14AD2EDD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52EB8F54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31E673F4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70FB1F1F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6CE5CD0A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46F7DE4F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2E186946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798B5D78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728DC9E3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44870F10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0C59AD8F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67640B22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040BFC6F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5ADFE313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p w14:paraId="5A1724F2" w14:textId="77777777" w:rsidR="00D6342F" w:rsidRPr="000639EF" w:rsidRDefault="00D6342F">
      <w:pPr>
        <w:widowControl/>
        <w:spacing w:line="400" w:lineRule="exact"/>
        <w:jc w:val="center"/>
        <w:rPr>
          <w:rFonts w:eastAsia="標楷體"/>
          <w:b/>
          <w:sz w:val="32"/>
          <w:szCs w:val="28"/>
        </w:rPr>
      </w:pPr>
    </w:p>
    <w:sectPr w:rsidR="00D6342F" w:rsidRPr="000639EF" w:rsidSect="00922FB7">
      <w:pgSz w:w="11906" w:h="16838"/>
      <w:pgMar w:top="1135" w:right="1077" w:bottom="1440" w:left="1077" w:header="851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0B76" w14:textId="77777777" w:rsidR="007B5FE0" w:rsidRDefault="007B5FE0">
      <w:r>
        <w:separator/>
      </w:r>
    </w:p>
  </w:endnote>
  <w:endnote w:type="continuationSeparator" w:id="0">
    <w:p w14:paraId="0CDB2D1D" w14:textId="77777777" w:rsidR="007B5FE0" w:rsidRDefault="007B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瘦金體">
    <w:altName w:val="Microsoft JhengHei UI Light"/>
    <w:charset w:val="88"/>
    <w:family w:val="script"/>
    <w:pitch w:val="default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Y伀.伀.">
    <w:altName w:val="新細明體"/>
    <w:charset w:val="88"/>
    <w:family w:val="roman"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3134" w14:textId="77777777" w:rsidR="007B5FE0" w:rsidRDefault="007B5FE0">
      <w:r>
        <w:separator/>
      </w:r>
    </w:p>
  </w:footnote>
  <w:footnote w:type="continuationSeparator" w:id="0">
    <w:p w14:paraId="63A07AE7" w14:textId="77777777" w:rsidR="007B5FE0" w:rsidRDefault="007B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56C"/>
    <w:multiLevelType w:val="multilevel"/>
    <w:tmpl w:val="0963556C"/>
    <w:lvl w:ilvl="0">
      <w:start w:val="1"/>
      <w:numFmt w:val="decimal"/>
      <w:lvlText w:val="%1、"/>
      <w:lvlJc w:val="left"/>
      <w:pPr>
        <w:ind w:left="119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A521774"/>
    <w:multiLevelType w:val="multilevel"/>
    <w:tmpl w:val="0A521774"/>
    <w:lvl w:ilvl="0">
      <w:start w:val="1"/>
      <w:numFmt w:val="decimal"/>
      <w:lvlText w:val="%1."/>
      <w:lvlJc w:val="left"/>
      <w:pPr>
        <w:ind w:left="838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64" w:hanging="241"/>
      </w:pPr>
      <w:rPr>
        <w:rFonts w:hint="default"/>
      </w:rPr>
    </w:lvl>
    <w:lvl w:ilvl="2">
      <w:numFmt w:val="bullet"/>
      <w:lvlText w:val="•"/>
      <w:lvlJc w:val="left"/>
      <w:pPr>
        <w:ind w:left="2689" w:hanging="241"/>
      </w:pPr>
      <w:rPr>
        <w:rFonts w:hint="default"/>
      </w:rPr>
    </w:lvl>
    <w:lvl w:ilvl="3">
      <w:numFmt w:val="bullet"/>
      <w:lvlText w:val="•"/>
      <w:lvlJc w:val="left"/>
      <w:pPr>
        <w:ind w:left="3613" w:hanging="241"/>
      </w:pPr>
      <w:rPr>
        <w:rFonts w:hint="default"/>
      </w:rPr>
    </w:lvl>
    <w:lvl w:ilvl="4">
      <w:numFmt w:val="bullet"/>
      <w:lvlText w:val="•"/>
      <w:lvlJc w:val="left"/>
      <w:pPr>
        <w:ind w:left="4538" w:hanging="241"/>
      </w:pPr>
      <w:rPr>
        <w:rFonts w:hint="default"/>
      </w:rPr>
    </w:lvl>
    <w:lvl w:ilvl="5">
      <w:numFmt w:val="bullet"/>
      <w:lvlText w:val="•"/>
      <w:lvlJc w:val="left"/>
      <w:pPr>
        <w:ind w:left="5463" w:hanging="241"/>
      </w:pPr>
      <w:rPr>
        <w:rFonts w:hint="default"/>
      </w:rPr>
    </w:lvl>
    <w:lvl w:ilvl="6">
      <w:numFmt w:val="bullet"/>
      <w:lvlText w:val="•"/>
      <w:lvlJc w:val="left"/>
      <w:pPr>
        <w:ind w:left="6387" w:hanging="241"/>
      </w:pPr>
      <w:rPr>
        <w:rFonts w:hint="default"/>
      </w:rPr>
    </w:lvl>
    <w:lvl w:ilvl="7">
      <w:numFmt w:val="bullet"/>
      <w:lvlText w:val="•"/>
      <w:lvlJc w:val="left"/>
      <w:pPr>
        <w:ind w:left="7312" w:hanging="241"/>
      </w:pPr>
      <w:rPr>
        <w:rFonts w:hint="default"/>
      </w:rPr>
    </w:lvl>
    <w:lvl w:ilvl="8">
      <w:numFmt w:val="bullet"/>
      <w:lvlText w:val="•"/>
      <w:lvlJc w:val="left"/>
      <w:pPr>
        <w:ind w:left="8237" w:hanging="241"/>
      </w:pPr>
      <w:rPr>
        <w:rFonts w:hint="default"/>
      </w:rPr>
    </w:lvl>
  </w:abstractNum>
  <w:abstractNum w:abstractNumId="2" w15:restartNumberingAfterBreak="0">
    <w:nsid w:val="0C123333"/>
    <w:multiLevelType w:val="multilevel"/>
    <w:tmpl w:val="0C123333"/>
    <w:lvl w:ilvl="0">
      <w:start w:val="1"/>
      <w:numFmt w:val="decimal"/>
      <w:lvlText w:val="%1、"/>
      <w:lvlJc w:val="left"/>
      <w:pPr>
        <w:ind w:left="120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F030FD1"/>
    <w:multiLevelType w:val="multilevel"/>
    <w:tmpl w:val="0F030FD1"/>
    <w:lvl w:ilvl="0">
      <w:start w:val="1"/>
      <w:numFmt w:val="decimal"/>
      <w:lvlText w:val="%1、"/>
      <w:lvlJc w:val="left"/>
      <w:pPr>
        <w:ind w:left="120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0BA67BB"/>
    <w:multiLevelType w:val="multilevel"/>
    <w:tmpl w:val="10BA67BB"/>
    <w:lvl w:ilvl="0">
      <w:start w:val="2"/>
      <w:numFmt w:val="bullet"/>
      <w:lvlText w:val="◎"/>
      <w:lvlJc w:val="left"/>
      <w:pPr>
        <w:ind w:left="720" w:hanging="480"/>
      </w:pPr>
      <w:rPr>
        <w:rFonts w:ascii="Times New Roman" w:eastAsia="華康瘦金體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1BC469CD"/>
    <w:multiLevelType w:val="multilevel"/>
    <w:tmpl w:val="1BC469CD"/>
    <w:lvl w:ilvl="0">
      <w:start w:val="1"/>
      <w:numFmt w:val="decimal"/>
      <w:lvlText w:val="(%1)"/>
      <w:lvlJc w:val="left"/>
      <w:pPr>
        <w:ind w:left="1680" w:hanging="48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26802D7D"/>
    <w:multiLevelType w:val="multilevel"/>
    <w:tmpl w:val="26802D7D"/>
    <w:lvl w:ilvl="0">
      <w:start w:val="1"/>
      <w:numFmt w:val="decimal"/>
      <w:lvlText w:val="%1、"/>
      <w:lvlJc w:val="left"/>
      <w:pPr>
        <w:ind w:left="1200" w:hanging="48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92C48F8"/>
    <w:multiLevelType w:val="multilevel"/>
    <w:tmpl w:val="292C48F8"/>
    <w:lvl w:ilvl="0">
      <w:start w:val="1"/>
      <w:numFmt w:val="decimal"/>
      <w:lvlText w:val="%1、"/>
      <w:lvlJc w:val="left"/>
      <w:pPr>
        <w:ind w:left="120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2C622E1"/>
    <w:multiLevelType w:val="multilevel"/>
    <w:tmpl w:val="32C622E1"/>
    <w:lvl w:ilvl="0">
      <w:start w:val="1"/>
      <w:numFmt w:val="decimal"/>
      <w:lvlText w:val="%1、"/>
      <w:lvlJc w:val="left"/>
      <w:pPr>
        <w:ind w:left="120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4E61D06"/>
    <w:multiLevelType w:val="multilevel"/>
    <w:tmpl w:val="34E61D06"/>
    <w:lvl w:ilvl="0">
      <w:start w:val="1"/>
      <w:numFmt w:val="decimal"/>
      <w:lvlText w:val="%1、"/>
      <w:lvlJc w:val="left"/>
      <w:pPr>
        <w:ind w:left="120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E784622"/>
    <w:multiLevelType w:val="multilevel"/>
    <w:tmpl w:val="3E784622"/>
    <w:lvl w:ilvl="0">
      <w:start w:val="1"/>
      <w:numFmt w:val="decimal"/>
      <w:lvlText w:val="%1、"/>
      <w:lvlJc w:val="left"/>
      <w:pPr>
        <w:ind w:left="120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D3A630E"/>
    <w:multiLevelType w:val="multilevel"/>
    <w:tmpl w:val="4D3A630E"/>
    <w:lvl w:ilvl="0">
      <w:start w:val="1"/>
      <w:numFmt w:val="decimal"/>
      <w:lvlText w:val="%1、"/>
      <w:lvlJc w:val="left"/>
      <w:pPr>
        <w:ind w:left="119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0603626"/>
    <w:multiLevelType w:val="multilevel"/>
    <w:tmpl w:val="50603626"/>
    <w:lvl w:ilvl="0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3" w15:restartNumberingAfterBreak="0">
    <w:nsid w:val="526710B4"/>
    <w:multiLevelType w:val="multilevel"/>
    <w:tmpl w:val="526710B4"/>
    <w:lvl w:ilvl="0">
      <w:start w:val="1"/>
      <w:numFmt w:val="taiwaneseCountingThousand"/>
      <w:lvlText w:val="%1、"/>
      <w:lvlJc w:val="left"/>
      <w:pPr>
        <w:ind w:left="1665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145" w:hanging="480"/>
      </w:pPr>
    </w:lvl>
    <w:lvl w:ilvl="2">
      <w:start w:val="1"/>
      <w:numFmt w:val="lowerRoman"/>
      <w:lvlText w:val="%3."/>
      <w:lvlJc w:val="right"/>
      <w:pPr>
        <w:ind w:left="2625" w:hanging="480"/>
      </w:pPr>
    </w:lvl>
    <w:lvl w:ilvl="3">
      <w:start w:val="1"/>
      <w:numFmt w:val="decimal"/>
      <w:lvlText w:val="%4."/>
      <w:lvlJc w:val="left"/>
      <w:pPr>
        <w:ind w:left="3105" w:hanging="480"/>
      </w:pPr>
    </w:lvl>
    <w:lvl w:ilvl="4">
      <w:start w:val="1"/>
      <w:numFmt w:val="ideographTraditional"/>
      <w:lvlText w:val="%5、"/>
      <w:lvlJc w:val="left"/>
      <w:pPr>
        <w:ind w:left="3585" w:hanging="480"/>
      </w:pPr>
    </w:lvl>
    <w:lvl w:ilvl="5">
      <w:start w:val="1"/>
      <w:numFmt w:val="lowerRoman"/>
      <w:lvlText w:val="%6."/>
      <w:lvlJc w:val="right"/>
      <w:pPr>
        <w:ind w:left="4065" w:hanging="480"/>
      </w:pPr>
    </w:lvl>
    <w:lvl w:ilvl="6">
      <w:start w:val="1"/>
      <w:numFmt w:val="decimal"/>
      <w:lvlText w:val="%7."/>
      <w:lvlJc w:val="left"/>
      <w:pPr>
        <w:ind w:left="4545" w:hanging="480"/>
      </w:pPr>
    </w:lvl>
    <w:lvl w:ilvl="7">
      <w:start w:val="1"/>
      <w:numFmt w:val="ideographTraditional"/>
      <w:lvlText w:val="%8、"/>
      <w:lvlJc w:val="left"/>
      <w:pPr>
        <w:ind w:left="5025" w:hanging="480"/>
      </w:pPr>
    </w:lvl>
    <w:lvl w:ilvl="8">
      <w:start w:val="1"/>
      <w:numFmt w:val="lowerRoman"/>
      <w:lvlText w:val="%9."/>
      <w:lvlJc w:val="right"/>
      <w:pPr>
        <w:ind w:left="5505" w:hanging="480"/>
      </w:pPr>
    </w:lvl>
  </w:abstractNum>
  <w:abstractNum w:abstractNumId="14" w15:restartNumberingAfterBreak="0">
    <w:nsid w:val="5DE55437"/>
    <w:multiLevelType w:val="multilevel"/>
    <w:tmpl w:val="5DE55437"/>
    <w:lvl w:ilvl="0">
      <w:start w:val="1"/>
      <w:numFmt w:val="decimal"/>
      <w:lvlText w:val="%1、"/>
      <w:lvlJc w:val="left"/>
      <w:pPr>
        <w:ind w:left="120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1E60C0C"/>
    <w:multiLevelType w:val="multilevel"/>
    <w:tmpl w:val="61E60C0C"/>
    <w:lvl w:ilvl="0">
      <w:start w:val="1"/>
      <w:numFmt w:val="decimal"/>
      <w:lvlText w:val="%1."/>
      <w:lvlJc w:val="left"/>
      <w:pPr>
        <w:ind w:left="839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64" w:hanging="241"/>
      </w:pPr>
      <w:rPr>
        <w:rFonts w:hint="default"/>
      </w:rPr>
    </w:lvl>
    <w:lvl w:ilvl="2">
      <w:numFmt w:val="bullet"/>
      <w:lvlText w:val="•"/>
      <w:lvlJc w:val="left"/>
      <w:pPr>
        <w:ind w:left="2689" w:hanging="241"/>
      </w:pPr>
      <w:rPr>
        <w:rFonts w:hint="default"/>
      </w:rPr>
    </w:lvl>
    <w:lvl w:ilvl="3">
      <w:numFmt w:val="bullet"/>
      <w:lvlText w:val="•"/>
      <w:lvlJc w:val="left"/>
      <w:pPr>
        <w:ind w:left="3613" w:hanging="241"/>
      </w:pPr>
      <w:rPr>
        <w:rFonts w:hint="default"/>
      </w:rPr>
    </w:lvl>
    <w:lvl w:ilvl="4">
      <w:numFmt w:val="bullet"/>
      <w:lvlText w:val="•"/>
      <w:lvlJc w:val="left"/>
      <w:pPr>
        <w:ind w:left="4538" w:hanging="241"/>
      </w:pPr>
      <w:rPr>
        <w:rFonts w:hint="default"/>
      </w:rPr>
    </w:lvl>
    <w:lvl w:ilvl="5">
      <w:numFmt w:val="bullet"/>
      <w:lvlText w:val="•"/>
      <w:lvlJc w:val="left"/>
      <w:pPr>
        <w:ind w:left="5463" w:hanging="241"/>
      </w:pPr>
      <w:rPr>
        <w:rFonts w:hint="default"/>
      </w:rPr>
    </w:lvl>
    <w:lvl w:ilvl="6">
      <w:numFmt w:val="bullet"/>
      <w:lvlText w:val="•"/>
      <w:lvlJc w:val="left"/>
      <w:pPr>
        <w:ind w:left="6387" w:hanging="241"/>
      </w:pPr>
      <w:rPr>
        <w:rFonts w:hint="default"/>
      </w:rPr>
    </w:lvl>
    <w:lvl w:ilvl="7">
      <w:numFmt w:val="bullet"/>
      <w:lvlText w:val="•"/>
      <w:lvlJc w:val="left"/>
      <w:pPr>
        <w:ind w:left="7312" w:hanging="241"/>
      </w:pPr>
      <w:rPr>
        <w:rFonts w:hint="default"/>
      </w:rPr>
    </w:lvl>
    <w:lvl w:ilvl="8">
      <w:numFmt w:val="bullet"/>
      <w:lvlText w:val="•"/>
      <w:lvlJc w:val="left"/>
      <w:pPr>
        <w:ind w:left="8237" w:hanging="241"/>
      </w:pPr>
      <w:rPr>
        <w:rFonts w:hint="default"/>
      </w:rPr>
    </w:lvl>
  </w:abstractNum>
  <w:abstractNum w:abstractNumId="16" w15:restartNumberingAfterBreak="0">
    <w:nsid w:val="644F7DF4"/>
    <w:multiLevelType w:val="multilevel"/>
    <w:tmpl w:val="644F7DF4"/>
    <w:lvl w:ilvl="0">
      <w:start w:val="1"/>
      <w:numFmt w:val="decimal"/>
      <w:lvlText w:val="%1、"/>
      <w:lvlJc w:val="left"/>
      <w:pPr>
        <w:ind w:left="120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CD203E1"/>
    <w:multiLevelType w:val="multilevel"/>
    <w:tmpl w:val="6CD203E1"/>
    <w:lvl w:ilvl="0">
      <w:start w:val="1"/>
      <w:numFmt w:val="decimal"/>
      <w:lvlText w:val="%1、"/>
      <w:lvlJc w:val="left"/>
      <w:pPr>
        <w:ind w:left="1200" w:hanging="48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70A3660C"/>
    <w:multiLevelType w:val="multilevel"/>
    <w:tmpl w:val="70A3660C"/>
    <w:lvl w:ilvl="0">
      <w:start w:val="1"/>
      <w:numFmt w:val="decimal"/>
      <w:lvlText w:val="%1."/>
      <w:lvlJc w:val="left"/>
      <w:pPr>
        <w:ind w:left="838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64" w:hanging="241"/>
      </w:pPr>
      <w:rPr>
        <w:rFonts w:hint="default"/>
      </w:rPr>
    </w:lvl>
    <w:lvl w:ilvl="2">
      <w:numFmt w:val="bullet"/>
      <w:lvlText w:val="•"/>
      <w:lvlJc w:val="left"/>
      <w:pPr>
        <w:ind w:left="2689" w:hanging="241"/>
      </w:pPr>
      <w:rPr>
        <w:rFonts w:hint="default"/>
      </w:rPr>
    </w:lvl>
    <w:lvl w:ilvl="3">
      <w:numFmt w:val="bullet"/>
      <w:lvlText w:val="•"/>
      <w:lvlJc w:val="left"/>
      <w:pPr>
        <w:ind w:left="3613" w:hanging="241"/>
      </w:pPr>
      <w:rPr>
        <w:rFonts w:hint="default"/>
      </w:rPr>
    </w:lvl>
    <w:lvl w:ilvl="4">
      <w:numFmt w:val="bullet"/>
      <w:lvlText w:val="•"/>
      <w:lvlJc w:val="left"/>
      <w:pPr>
        <w:ind w:left="4538" w:hanging="241"/>
      </w:pPr>
      <w:rPr>
        <w:rFonts w:hint="default"/>
      </w:rPr>
    </w:lvl>
    <w:lvl w:ilvl="5">
      <w:numFmt w:val="bullet"/>
      <w:lvlText w:val="•"/>
      <w:lvlJc w:val="left"/>
      <w:pPr>
        <w:ind w:left="5463" w:hanging="241"/>
      </w:pPr>
      <w:rPr>
        <w:rFonts w:hint="default"/>
      </w:rPr>
    </w:lvl>
    <w:lvl w:ilvl="6">
      <w:numFmt w:val="bullet"/>
      <w:lvlText w:val="•"/>
      <w:lvlJc w:val="left"/>
      <w:pPr>
        <w:ind w:left="6387" w:hanging="241"/>
      </w:pPr>
      <w:rPr>
        <w:rFonts w:hint="default"/>
      </w:rPr>
    </w:lvl>
    <w:lvl w:ilvl="7">
      <w:numFmt w:val="bullet"/>
      <w:lvlText w:val="•"/>
      <w:lvlJc w:val="left"/>
      <w:pPr>
        <w:ind w:left="7312" w:hanging="241"/>
      </w:pPr>
      <w:rPr>
        <w:rFonts w:hint="default"/>
      </w:rPr>
    </w:lvl>
    <w:lvl w:ilvl="8">
      <w:numFmt w:val="bullet"/>
      <w:lvlText w:val="•"/>
      <w:lvlJc w:val="left"/>
      <w:pPr>
        <w:ind w:left="8237" w:hanging="241"/>
      </w:pPr>
      <w:rPr>
        <w:rFonts w:hint="default"/>
      </w:rPr>
    </w:lvl>
  </w:abstractNum>
  <w:abstractNum w:abstractNumId="19" w15:restartNumberingAfterBreak="0">
    <w:nsid w:val="74150D64"/>
    <w:multiLevelType w:val="multilevel"/>
    <w:tmpl w:val="74150D64"/>
    <w:lvl w:ilvl="0">
      <w:start w:val="1"/>
      <w:numFmt w:val="taiwaneseCountingThousand"/>
      <w:lvlText w:val="%1、"/>
      <w:lvlJc w:val="left"/>
      <w:pPr>
        <w:ind w:left="1637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-1732" w:hanging="480"/>
      </w:pPr>
    </w:lvl>
    <w:lvl w:ilvl="2">
      <w:start w:val="1"/>
      <w:numFmt w:val="lowerRoman"/>
      <w:lvlText w:val="%3."/>
      <w:lvlJc w:val="right"/>
      <w:pPr>
        <w:ind w:left="-1252" w:hanging="480"/>
      </w:pPr>
    </w:lvl>
    <w:lvl w:ilvl="3">
      <w:start w:val="1"/>
      <w:numFmt w:val="decimal"/>
      <w:lvlText w:val="%4."/>
      <w:lvlJc w:val="left"/>
      <w:pPr>
        <w:ind w:left="-772" w:hanging="480"/>
      </w:pPr>
    </w:lvl>
    <w:lvl w:ilvl="4">
      <w:start w:val="1"/>
      <w:numFmt w:val="ideographTraditional"/>
      <w:lvlText w:val="%5、"/>
      <w:lvlJc w:val="left"/>
      <w:pPr>
        <w:ind w:left="-292" w:hanging="480"/>
      </w:pPr>
    </w:lvl>
    <w:lvl w:ilvl="5">
      <w:start w:val="1"/>
      <w:numFmt w:val="lowerRoman"/>
      <w:lvlText w:val="%6."/>
      <w:lvlJc w:val="right"/>
      <w:pPr>
        <w:ind w:left="188" w:hanging="480"/>
      </w:pPr>
    </w:lvl>
    <w:lvl w:ilvl="6">
      <w:start w:val="1"/>
      <w:numFmt w:val="decimal"/>
      <w:lvlText w:val="%7."/>
      <w:lvlJc w:val="left"/>
      <w:pPr>
        <w:ind w:left="668" w:hanging="480"/>
      </w:pPr>
    </w:lvl>
    <w:lvl w:ilvl="7">
      <w:start w:val="1"/>
      <w:numFmt w:val="ideographTraditional"/>
      <w:lvlText w:val="%8、"/>
      <w:lvlJc w:val="left"/>
      <w:pPr>
        <w:ind w:left="1148" w:hanging="480"/>
      </w:pPr>
    </w:lvl>
    <w:lvl w:ilvl="8">
      <w:start w:val="1"/>
      <w:numFmt w:val="lowerRoman"/>
      <w:lvlText w:val="%9."/>
      <w:lvlJc w:val="right"/>
      <w:pPr>
        <w:ind w:left="1628" w:hanging="480"/>
      </w:pPr>
    </w:lvl>
  </w:abstractNum>
  <w:abstractNum w:abstractNumId="20" w15:restartNumberingAfterBreak="0">
    <w:nsid w:val="777D483E"/>
    <w:multiLevelType w:val="multilevel"/>
    <w:tmpl w:val="777D483E"/>
    <w:lvl w:ilvl="0">
      <w:start w:val="1"/>
      <w:numFmt w:val="decimal"/>
      <w:lvlText w:val="%1."/>
      <w:lvlJc w:val="left"/>
      <w:pPr>
        <w:ind w:left="839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64" w:hanging="241"/>
      </w:pPr>
      <w:rPr>
        <w:rFonts w:hint="default"/>
      </w:rPr>
    </w:lvl>
    <w:lvl w:ilvl="2">
      <w:numFmt w:val="bullet"/>
      <w:lvlText w:val="•"/>
      <w:lvlJc w:val="left"/>
      <w:pPr>
        <w:ind w:left="2689" w:hanging="241"/>
      </w:pPr>
      <w:rPr>
        <w:rFonts w:hint="default"/>
      </w:rPr>
    </w:lvl>
    <w:lvl w:ilvl="3">
      <w:numFmt w:val="bullet"/>
      <w:lvlText w:val="•"/>
      <w:lvlJc w:val="left"/>
      <w:pPr>
        <w:ind w:left="3613" w:hanging="241"/>
      </w:pPr>
      <w:rPr>
        <w:rFonts w:hint="default"/>
      </w:rPr>
    </w:lvl>
    <w:lvl w:ilvl="4">
      <w:numFmt w:val="bullet"/>
      <w:lvlText w:val="•"/>
      <w:lvlJc w:val="left"/>
      <w:pPr>
        <w:ind w:left="4538" w:hanging="241"/>
      </w:pPr>
      <w:rPr>
        <w:rFonts w:hint="default"/>
      </w:rPr>
    </w:lvl>
    <w:lvl w:ilvl="5">
      <w:numFmt w:val="bullet"/>
      <w:lvlText w:val="•"/>
      <w:lvlJc w:val="left"/>
      <w:pPr>
        <w:ind w:left="5463" w:hanging="241"/>
      </w:pPr>
      <w:rPr>
        <w:rFonts w:hint="default"/>
      </w:rPr>
    </w:lvl>
    <w:lvl w:ilvl="6">
      <w:numFmt w:val="bullet"/>
      <w:lvlText w:val="•"/>
      <w:lvlJc w:val="left"/>
      <w:pPr>
        <w:ind w:left="6387" w:hanging="241"/>
      </w:pPr>
      <w:rPr>
        <w:rFonts w:hint="default"/>
      </w:rPr>
    </w:lvl>
    <w:lvl w:ilvl="7">
      <w:numFmt w:val="bullet"/>
      <w:lvlText w:val="•"/>
      <w:lvlJc w:val="left"/>
      <w:pPr>
        <w:ind w:left="7312" w:hanging="241"/>
      </w:pPr>
      <w:rPr>
        <w:rFonts w:hint="default"/>
      </w:rPr>
    </w:lvl>
    <w:lvl w:ilvl="8">
      <w:numFmt w:val="bullet"/>
      <w:lvlText w:val="•"/>
      <w:lvlJc w:val="left"/>
      <w:pPr>
        <w:ind w:left="8237" w:hanging="241"/>
      </w:pPr>
      <w:rPr>
        <w:rFonts w:hint="default"/>
      </w:rPr>
    </w:lvl>
  </w:abstractNum>
  <w:abstractNum w:abstractNumId="21" w15:restartNumberingAfterBreak="0">
    <w:nsid w:val="7AFA166B"/>
    <w:multiLevelType w:val="multilevel"/>
    <w:tmpl w:val="7AFA166B"/>
    <w:lvl w:ilvl="0">
      <w:start w:val="1"/>
      <w:numFmt w:val="decimal"/>
      <w:lvlText w:val="%1、"/>
      <w:lvlJc w:val="left"/>
      <w:pPr>
        <w:ind w:left="120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7B930586"/>
    <w:multiLevelType w:val="multilevel"/>
    <w:tmpl w:val="7B930586"/>
    <w:lvl w:ilvl="0">
      <w:start w:val="1"/>
      <w:numFmt w:val="decimal"/>
      <w:lvlText w:val="%1、"/>
      <w:lvlJc w:val="left"/>
      <w:pPr>
        <w:ind w:left="120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5D668D"/>
    <w:multiLevelType w:val="multilevel"/>
    <w:tmpl w:val="7F5D668D"/>
    <w:lvl w:ilvl="0">
      <w:start w:val="1"/>
      <w:numFmt w:val="decimal"/>
      <w:lvlText w:val="%1."/>
      <w:lvlJc w:val="left"/>
      <w:pPr>
        <w:ind w:left="1637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237" w:hanging="480"/>
      </w:pPr>
    </w:lvl>
    <w:lvl w:ilvl="2">
      <w:start w:val="1"/>
      <w:numFmt w:val="lowerRoman"/>
      <w:lvlText w:val="%3."/>
      <w:lvlJc w:val="right"/>
      <w:pPr>
        <w:ind w:left="2717" w:hanging="480"/>
      </w:pPr>
    </w:lvl>
    <w:lvl w:ilvl="3">
      <w:start w:val="1"/>
      <w:numFmt w:val="decimal"/>
      <w:lvlText w:val="%4."/>
      <w:lvlJc w:val="left"/>
      <w:pPr>
        <w:ind w:left="3197" w:hanging="480"/>
      </w:pPr>
    </w:lvl>
    <w:lvl w:ilvl="4">
      <w:start w:val="1"/>
      <w:numFmt w:val="ideographTraditional"/>
      <w:lvlText w:val="%5、"/>
      <w:lvlJc w:val="left"/>
      <w:pPr>
        <w:ind w:left="3677" w:hanging="480"/>
      </w:pPr>
    </w:lvl>
    <w:lvl w:ilvl="5">
      <w:start w:val="1"/>
      <w:numFmt w:val="lowerRoman"/>
      <w:lvlText w:val="%6."/>
      <w:lvlJc w:val="right"/>
      <w:pPr>
        <w:ind w:left="4157" w:hanging="480"/>
      </w:pPr>
    </w:lvl>
    <w:lvl w:ilvl="6">
      <w:start w:val="1"/>
      <w:numFmt w:val="decimal"/>
      <w:lvlText w:val="%7."/>
      <w:lvlJc w:val="left"/>
      <w:pPr>
        <w:ind w:left="4637" w:hanging="480"/>
      </w:pPr>
    </w:lvl>
    <w:lvl w:ilvl="7">
      <w:start w:val="1"/>
      <w:numFmt w:val="ideographTraditional"/>
      <w:lvlText w:val="%8、"/>
      <w:lvlJc w:val="left"/>
      <w:pPr>
        <w:ind w:left="5117" w:hanging="480"/>
      </w:pPr>
    </w:lvl>
    <w:lvl w:ilvl="8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1"/>
  </w:num>
  <w:num w:numId="5">
    <w:abstractNumId w:val="15"/>
  </w:num>
  <w:num w:numId="6">
    <w:abstractNumId w:val="18"/>
  </w:num>
  <w:num w:numId="7">
    <w:abstractNumId w:val="20"/>
  </w:num>
  <w:num w:numId="8">
    <w:abstractNumId w:val="4"/>
  </w:num>
  <w:num w:numId="9">
    <w:abstractNumId w:val="21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6"/>
  </w:num>
  <w:num w:numId="15">
    <w:abstractNumId w:val="17"/>
  </w:num>
  <w:num w:numId="16">
    <w:abstractNumId w:val="11"/>
  </w:num>
  <w:num w:numId="17">
    <w:abstractNumId w:val="2"/>
  </w:num>
  <w:num w:numId="18">
    <w:abstractNumId w:val="22"/>
  </w:num>
  <w:num w:numId="19">
    <w:abstractNumId w:val="14"/>
  </w:num>
  <w:num w:numId="20">
    <w:abstractNumId w:val="3"/>
  </w:num>
  <w:num w:numId="21">
    <w:abstractNumId w:val="5"/>
  </w:num>
  <w:num w:numId="22">
    <w:abstractNumId w:val="16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22"/>
    <w:rsid w:val="000018C5"/>
    <w:rsid w:val="00005518"/>
    <w:rsid w:val="00007918"/>
    <w:rsid w:val="00010E1B"/>
    <w:rsid w:val="00011E3A"/>
    <w:rsid w:val="000141EC"/>
    <w:rsid w:val="00015AF3"/>
    <w:rsid w:val="00017873"/>
    <w:rsid w:val="00017C11"/>
    <w:rsid w:val="00020D1C"/>
    <w:rsid w:val="00021B91"/>
    <w:rsid w:val="0002415D"/>
    <w:rsid w:val="00026BF5"/>
    <w:rsid w:val="00031AF0"/>
    <w:rsid w:val="00031B79"/>
    <w:rsid w:val="00043B9F"/>
    <w:rsid w:val="0004760F"/>
    <w:rsid w:val="000522DB"/>
    <w:rsid w:val="000524DC"/>
    <w:rsid w:val="000526D4"/>
    <w:rsid w:val="00054D88"/>
    <w:rsid w:val="00056AC9"/>
    <w:rsid w:val="00062C2C"/>
    <w:rsid w:val="000639EF"/>
    <w:rsid w:val="00073742"/>
    <w:rsid w:val="0007629A"/>
    <w:rsid w:val="00080A67"/>
    <w:rsid w:val="000965B8"/>
    <w:rsid w:val="00097DC4"/>
    <w:rsid w:val="000A3679"/>
    <w:rsid w:val="000A58C3"/>
    <w:rsid w:val="000B7713"/>
    <w:rsid w:val="000C1EF1"/>
    <w:rsid w:val="000C55FA"/>
    <w:rsid w:val="000C6EB3"/>
    <w:rsid w:val="000D0BDB"/>
    <w:rsid w:val="000E7C81"/>
    <w:rsid w:val="000F1D9F"/>
    <w:rsid w:val="000F785F"/>
    <w:rsid w:val="000F7EB7"/>
    <w:rsid w:val="00102145"/>
    <w:rsid w:val="0010224D"/>
    <w:rsid w:val="001051F9"/>
    <w:rsid w:val="00107A52"/>
    <w:rsid w:val="00110314"/>
    <w:rsid w:val="0011109A"/>
    <w:rsid w:val="00111390"/>
    <w:rsid w:val="001268F8"/>
    <w:rsid w:val="00126B75"/>
    <w:rsid w:val="0012716D"/>
    <w:rsid w:val="00127CA5"/>
    <w:rsid w:val="001369ED"/>
    <w:rsid w:val="00141471"/>
    <w:rsid w:val="00141715"/>
    <w:rsid w:val="001427DD"/>
    <w:rsid w:val="001432EE"/>
    <w:rsid w:val="001470A4"/>
    <w:rsid w:val="00147F82"/>
    <w:rsid w:val="00150FD1"/>
    <w:rsid w:val="001525CA"/>
    <w:rsid w:val="001609D5"/>
    <w:rsid w:val="0016174B"/>
    <w:rsid w:val="00164167"/>
    <w:rsid w:val="00167276"/>
    <w:rsid w:val="00173481"/>
    <w:rsid w:val="001742E3"/>
    <w:rsid w:val="001754E4"/>
    <w:rsid w:val="001811B3"/>
    <w:rsid w:val="001816D1"/>
    <w:rsid w:val="001838F4"/>
    <w:rsid w:val="00183AC7"/>
    <w:rsid w:val="001924C7"/>
    <w:rsid w:val="00193267"/>
    <w:rsid w:val="00193388"/>
    <w:rsid w:val="001A6CF8"/>
    <w:rsid w:val="001B7F2F"/>
    <w:rsid w:val="001C0143"/>
    <w:rsid w:val="001C02C4"/>
    <w:rsid w:val="001C3F24"/>
    <w:rsid w:val="001C7490"/>
    <w:rsid w:val="001D0910"/>
    <w:rsid w:val="001D1738"/>
    <w:rsid w:val="001D2135"/>
    <w:rsid w:val="001E7691"/>
    <w:rsid w:val="001F5D08"/>
    <w:rsid w:val="001F6D7C"/>
    <w:rsid w:val="002007FE"/>
    <w:rsid w:val="00204FE0"/>
    <w:rsid w:val="002061CD"/>
    <w:rsid w:val="00210824"/>
    <w:rsid w:val="00210B0C"/>
    <w:rsid w:val="002122A4"/>
    <w:rsid w:val="00212385"/>
    <w:rsid w:val="002134E4"/>
    <w:rsid w:val="00213850"/>
    <w:rsid w:val="00214AEC"/>
    <w:rsid w:val="00222581"/>
    <w:rsid w:val="002268FA"/>
    <w:rsid w:val="0023524A"/>
    <w:rsid w:val="002356C5"/>
    <w:rsid w:val="0023650C"/>
    <w:rsid w:val="00240C7F"/>
    <w:rsid w:val="002419A7"/>
    <w:rsid w:val="00241A87"/>
    <w:rsid w:val="002436B4"/>
    <w:rsid w:val="00244847"/>
    <w:rsid w:val="002474C8"/>
    <w:rsid w:val="00250187"/>
    <w:rsid w:val="00253038"/>
    <w:rsid w:val="00261A48"/>
    <w:rsid w:val="00261D73"/>
    <w:rsid w:val="002623DA"/>
    <w:rsid w:val="002636E7"/>
    <w:rsid w:val="00264EAF"/>
    <w:rsid w:val="00266FD8"/>
    <w:rsid w:val="002678E4"/>
    <w:rsid w:val="002708F9"/>
    <w:rsid w:val="00270D35"/>
    <w:rsid w:val="00274592"/>
    <w:rsid w:val="002747A0"/>
    <w:rsid w:val="00274BC3"/>
    <w:rsid w:val="002754F0"/>
    <w:rsid w:val="002804C8"/>
    <w:rsid w:val="00280C6E"/>
    <w:rsid w:val="00281A40"/>
    <w:rsid w:val="002905BA"/>
    <w:rsid w:val="00291ABE"/>
    <w:rsid w:val="00292123"/>
    <w:rsid w:val="00292C5C"/>
    <w:rsid w:val="00292D97"/>
    <w:rsid w:val="0029635C"/>
    <w:rsid w:val="002A3B3A"/>
    <w:rsid w:val="002A563C"/>
    <w:rsid w:val="002A678E"/>
    <w:rsid w:val="002B26DD"/>
    <w:rsid w:val="002B3ADF"/>
    <w:rsid w:val="002B78C1"/>
    <w:rsid w:val="002C0FD7"/>
    <w:rsid w:val="002C5937"/>
    <w:rsid w:val="002C698F"/>
    <w:rsid w:val="002D25FB"/>
    <w:rsid w:val="002D4719"/>
    <w:rsid w:val="002D480D"/>
    <w:rsid w:val="002D50CF"/>
    <w:rsid w:val="002D54ED"/>
    <w:rsid w:val="002F3C1B"/>
    <w:rsid w:val="002F6C68"/>
    <w:rsid w:val="002F77B8"/>
    <w:rsid w:val="00305657"/>
    <w:rsid w:val="00312D84"/>
    <w:rsid w:val="003147A2"/>
    <w:rsid w:val="00316647"/>
    <w:rsid w:val="00316B37"/>
    <w:rsid w:val="0031772D"/>
    <w:rsid w:val="003228CE"/>
    <w:rsid w:val="00323FA6"/>
    <w:rsid w:val="00327CB2"/>
    <w:rsid w:val="00327EA6"/>
    <w:rsid w:val="00332E0D"/>
    <w:rsid w:val="00333270"/>
    <w:rsid w:val="00334F2B"/>
    <w:rsid w:val="00334F44"/>
    <w:rsid w:val="00335E5D"/>
    <w:rsid w:val="00336FAF"/>
    <w:rsid w:val="00341616"/>
    <w:rsid w:val="00342A9D"/>
    <w:rsid w:val="00343B3D"/>
    <w:rsid w:val="00347BF8"/>
    <w:rsid w:val="00350612"/>
    <w:rsid w:val="003553D6"/>
    <w:rsid w:val="00355E00"/>
    <w:rsid w:val="00357980"/>
    <w:rsid w:val="003657FB"/>
    <w:rsid w:val="003667FB"/>
    <w:rsid w:val="00367E77"/>
    <w:rsid w:val="003767EF"/>
    <w:rsid w:val="00387219"/>
    <w:rsid w:val="0038761C"/>
    <w:rsid w:val="00387D1F"/>
    <w:rsid w:val="00391419"/>
    <w:rsid w:val="003936CB"/>
    <w:rsid w:val="00395E4F"/>
    <w:rsid w:val="00396568"/>
    <w:rsid w:val="003A04C3"/>
    <w:rsid w:val="003A3ABA"/>
    <w:rsid w:val="003A5D4B"/>
    <w:rsid w:val="003A6C9A"/>
    <w:rsid w:val="003A7A54"/>
    <w:rsid w:val="003B02DD"/>
    <w:rsid w:val="003B1718"/>
    <w:rsid w:val="003B2C04"/>
    <w:rsid w:val="003B30E4"/>
    <w:rsid w:val="003B5473"/>
    <w:rsid w:val="003B5FE2"/>
    <w:rsid w:val="003B7896"/>
    <w:rsid w:val="003B79D3"/>
    <w:rsid w:val="003C0224"/>
    <w:rsid w:val="003C03FF"/>
    <w:rsid w:val="003C141A"/>
    <w:rsid w:val="003C5347"/>
    <w:rsid w:val="003C6AB2"/>
    <w:rsid w:val="003D4EE6"/>
    <w:rsid w:val="003D5560"/>
    <w:rsid w:val="003D7FF2"/>
    <w:rsid w:val="003E0E28"/>
    <w:rsid w:val="003E2DC6"/>
    <w:rsid w:val="003E4B84"/>
    <w:rsid w:val="003E5114"/>
    <w:rsid w:val="003E542F"/>
    <w:rsid w:val="003E5999"/>
    <w:rsid w:val="003E5E50"/>
    <w:rsid w:val="003E73B4"/>
    <w:rsid w:val="003F2249"/>
    <w:rsid w:val="003F2E80"/>
    <w:rsid w:val="003F3F28"/>
    <w:rsid w:val="00410929"/>
    <w:rsid w:val="00410D87"/>
    <w:rsid w:val="00413216"/>
    <w:rsid w:val="00417A2E"/>
    <w:rsid w:val="00417B14"/>
    <w:rsid w:val="0042364E"/>
    <w:rsid w:val="004245F0"/>
    <w:rsid w:val="00425734"/>
    <w:rsid w:val="00426029"/>
    <w:rsid w:val="00434918"/>
    <w:rsid w:val="004361F4"/>
    <w:rsid w:val="004373AC"/>
    <w:rsid w:val="00440B59"/>
    <w:rsid w:val="00445CEB"/>
    <w:rsid w:val="004532AD"/>
    <w:rsid w:val="00456E9E"/>
    <w:rsid w:val="00460B62"/>
    <w:rsid w:val="004618D0"/>
    <w:rsid w:val="00463555"/>
    <w:rsid w:val="0046502B"/>
    <w:rsid w:val="00467D56"/>
    <w:rsid w:val="004701B2"/>
    <w:rsid w:val="004739ED"/>
    <w:rsid w:val="00474C64"/>
    <w:rsid w:val="00477780"/>
    <w:rsid w:val="00483670"/>
    <w:rsid w:val="004862E3"/>
    <w:rsid w:val="004908F2"/>
    <w:rsid w:val="0049093C"/>
    <w:rsid w:val="004915C3"/>
    <w:rsid w:val="00491F03"/>
    <w:rsid w:val="00495EEF"/>
    <w:rsid w:val="00497915"/>
    <w:rsid w:val="004A01C6"/>
    <w:rsid w:val="004A55CE"/>
    <w:rsid w:val="004B488D"/>
    <w:rsid w:val="004B64C7"/>
    <w:rsid w:val="004B690E"/>
    <w:rsid w:val="004B73B0"/>
    <w:rsid w:val="004C4DE6"/>
    <w:rsid w:val="004D1C21"/>
    <w:rsid w:val="004D7ABC"/>
    <w:rsid w:val="004E0372"/>
    <w:rsid w:val="004E044B"/>
    <w:rsid w:val="004E2B47"/>
    <w:rsid w:val="004E2C52"/>
    <w:rsid w:val="004E331C"/>
    <w:rsid w:val="004E77E8"/>
    <w:rsid w:val="004F06EF"/>
    <w:rsid w:val="004F0ACA"/>
    <w:rsid w:val="004F22A3"/>
    <w:rsid w:val="004F5133"/>
    <w:rsid w:val="004F75EB"/>
    <w:rsid w:val="00500520"/>
    <w:rsid w:val="00501024"/>
    <w:rsid w:val="005018FC"/>
    <w:rsid w:val="005037BD"/>
    <w:rsid w:val="00503C7A"/>
    <w:rsid w:val="00503CB2"/>
    <w:rsid w:val="00503DFC"/>
    <w:rsid w:val="00505333"/>
    <w:rsid w:val="005063D0"/>
    <w:rsid w:val="00507682"/>
    <w:rsid w:val="00507B20"/>
    <w:rsid w:val="005107BC"/>
    <w:rsid w:val="0051158F"/>
    <w:rsid w:val="00513DF5"/>
    <w:rsid w:val="0051546B"/>
    <w:rsid w:val="00520301"/>
    <w:rsid w:val="00522547"/>
    <w:rsid w:val="00524902"/>
    <w:rsid w:val="00527869"/>
    <w:rsid w:val="0053102E"/>
    <w:rsid w:val="00532A6F"/>
    <w:rsid w:val="005362CE"/>
    <w:rsid w:val="005469AA"/>
    <w:rsid w:val="00546B3C"/>
    <w:rsid w:val="00547416"/>
    <w:rsid w:val="005474E6"/>
    <w:rsid w:val="005476B3"/>
    <w:rsid w:val="00555A89"/>
    <w:rsid w:val="00555ABF"/>
    <w:rsid w:val="00565908"/>
    <w:rsid w:val="00566DD5"/>
    <w:rsid w:val="005671E9"/>
    <w:rsid w:val="00571AFD"/>
    <w:rsid w:val="00572F69"/>
    <w:rsid w:val="00573FD0"/>
    <w:rsid w:val="0057590F"/>
    <w:rsid w:val="00580854"/>
    <w:rsid w:val="00583FC7"/>
    <w:rsid w:val="0058449B"/>
    <w:rsid w:val="00585872"/>
    <w:rsid w:val="00590012"/>
    <w:rsid w:val="00590AE8"/>
    <w:rsid w:val="00593C6C"/>
    <w:rsid w:val="005958D0"/>
    <w:rsid w:val="005A1E27"/>
    <w:rsid w:val="005A218A"/>
    <w:rsid w:val="005A40BD"/>
    <w:rsid w:val="005A4866"/>
    <w:rsid w:val="005B329D"/>
    <w:rsid w:val="005B512E"/>
    <w:rsid w:val="005B6160"/>
    <w:rsid w:val="005B71E0"/>
    <w:rsid w:val="005C1027"/>
    <w:rsid w:val="005C1FD2"/>
    <w:rsid w:val="005C2DCB"/>
    <w:rsid w:val="005C2F39"/>
    <w:rsid w:val="005C3E35"/>
    <w:rsid w:val="005C4B57"/>
    <w:rsid w:val="005D142A"/>
    <w:rsid w:val="005D1C5A"/>
    <w:rsid w:val="005D6554"/>
    <w:rsid w:val="005D772B"/>
    <w:rsid w:val="005E29CD"/>
    <w:rsid w:val="005E2AFF"/>
    <w:rsid w:val="005E2B90"/>
    <w:rsid w:val="005E4508"/>
    <w:rsid w:val="005E6207"/>
    <w:rsid w:val="005F1B80"/>
    <w:rsid w:val="005F4313"/>
    <w:rsid w:val="005F5029"/>
    <w:rsid w:val="005F7F39"/>
    <w:rsid w:val="00602C8D"/>
    <w:rsid w:val="0060455F"/>
    <w:rsid w:val="00605B96"/>
    <w:rsid w:val="006063B1"/>
    <w:rsid w:val="00611227"/>
    <w:rsid w:val="00611DD8"/>
    <w:rsid w:val="00611EF9"/>
    <w:rsid w:val="0061378F"/>
    <w:rsid w:val="00615102"/>
    <w:rsid w:val="00615FDC"/>
    <w:rsid w:val="00620237"/>
    <w:rsid w:val="00622B2A"/>
    <w:rsid w:val="00623012"/>
    <w:rsid w:val="006301C0"/>
    <w:rsid w:val="00631906"/>
    <w:rsid w:val="00632C04"/>
    <w:rsid w:val="00632CC5"/>
    <w:rsid w:val="0063300B"/>
    <w:rsid w:val="00636AE9"/>
    <w:rsid w:val="00636CE5"/>
    <w:rsid w:val="00637AA0"/>
    <w:rsid w:val="00644BD1"/>
    <w:rsid w:val="006455F7"/>
    <w:rsid w:val="006477D3"/>
    <w:rsid w:val="00652769"/>
    <w:rsid w:val="006541D9"/>
    <w:rsid w:val="00661932"/>
    <w:rsid w:val="00664555"/>
    <w:rsid w:val="0066502C"/>
    <w:rsid w:val="00667320"/>
    <w:rsid w:val="00667F97"/>
    <w:rsid w:val="006703AE"/>
    <w:rsid w:val="006704F4"/>
    <w:rsid w:val="00671B5A"/>
    <w:rsid w:val="006837EF"/>
    <w:rsid w:val="00685C71"/>
    <w:rsid w:val="00691DF4"/>
    <w:rsid w:val="00691FA6"/>
    <w:rsid w:val="00694FE7"/>
    <w:rsid w:val="006A14FC"/>
    <w:rsid w:val="006A4CBA"/>
    <w:rsid w:val="006A78B1"/>
    <w:rsid w:val="006B0863"/>
    <w:rsid w:val="006C0180"/>
    <w:rsid w:val="006C1337"/>
    <w:rsid w:val="006C459C"/>
    <w:rsid w:val="006C657C"/>
    <w:rsid w:val="006D0297"/>
    <w:rsid w:val="006D1B8F"/>
    <w:rsid w:val="006D2F20"/>
    <w:rsid w:val="006D304A"/>
    <w:rsid w:val="006D4D26"/>
    <w:rsid w:val="006D5142"/>
    <w:rsid w:val="006E1A3E"/>
    <w:rsid w:val="006E1FC2"/>
    <w:rsid w:val="006E65EB"/>
    <w:rsid w:val="007015B9"/>
    <w:rsid w:val="007039E5"/>
    <w:rsid w:val="00710793"/>
    <w:rsid w:val="00716586"/>
    <w:rsid w:val="00717ABA"/>
    <w:rsid w:val="007209A7"/>
    <w:rsid w:val="00722730"/>
    <w:rsid w:val="007228D5"/>
    <w:rsid w:val="00724077"/>
    <w:rsid w:val="0073283E"/>
    <w:rsid w:val="00733B1D"/>
    <w:rsid w:val="007421B9"/>
    <w:rsid w:val="00742B7D"/>
    <w:rsid w:val="00743BBF"/>
    <w:rsid w:val="007470FA"/>
    <w:rsid w:val="0075638C"/>
    <w:rsid w:val="0075682D"/>
    <w:rsid w:val="007574AC"/>
    <w:rsid w:val="00761C84"/>
    <w:rsid w:val="0076291E"/>
    <w:rsid w:val="00765A70"/>
    <w:rsid w:val="007747F0"/>
    <w:rsid w:val="0077492A"/>
    <w:rsid w:val="00777EBC"/>
    <w:rsid w:val="0078071B"/>
    <w:rsid w:val="007812A4"/>
    <w:rsid w:val="00783413"/>
    <w:rsid w:val="00783DF5"/>
    <w:rsid w:val="0078447C"/>
    <w:rsid w:val="00785169"/>
    <w:rsid w:val="007857B7"/>
    <w:rsid w:val="007873D7"/>
    <w:rsid w:val="00790706"/>
    <w:rsid w:val="00790872"/>
    <w:rsid w:val="00792BBF"/>
    <w:rsid w:val="00796C9E"/>
    <w:rsid w:val="007977EA"/>
    <w:rsid w:val="007A4643"/>
    <w:rsid w:val="007A6B66"/>
    <w:rsid w:val="007B062F"/>
    <w:rsid w:val="007B3FA0"/>
    <w:rsid w:val="007B5FE0"/>
    <w:rsid w:val="007B751D"/>
    <w:rsid w:val="007C44A5"/>
    <w:rsid w:val="007D0587"/>
    <w:rsid w:val="007D0C25"/>
    <w:rsid w:val="007D219F"/>
    <w:rsid w:val="007D5987"/>
    <w:rsid w:val="007E538C"/>
    <w:rsid w:val="007E58EB"/>
    <w:rsid w:val="007E5A85"/>
    <w:rsid w:val="007E6D63"/>
    <w:rsid w:val="007E6DE5"/>
    <w:rsid w:val="007F1ED9"/>
    <w:rsid w:val="007F66D2"/>
    <w:rsid w:val="007F7811"/>
    <w:rsid w:val="0080332C"/>
    <w:rsid w:val="00807DDF"/>
    <w:rsid w:val="008104EC"/>
    <w:rsid w:val="00814B48"/>
    <w:rsid w:val="008172B1"/>
    <w:rsid w:val="008179AF"/>
    <w:rsid w:val="00817A86"/>
    <w:rsid w:val="008218A6"/>
    <w:rsid w:val="008228C1"/>
    <w:rsid w:val="00823325"/>
    <w:rsid w:val="00830626"/>
    <w:rsid w:val="0083456F"/>
    <w:rsid w:val="0084367B"/>
    <w:rsid w:val="00846B65"/>
    <w:rsid w:val="00847C13"/>
    <w:rsid w:val="00851ED7"/>
    <w:rsid w:val="00860339"/>
    <w:rsid w:val="00861A66"/>
    <w:rsid w:val="00862C8A"/>
    <w:rsid w:val="0086475A"/>
    <w:rsid w:val="008679D2"/>
    <w:rsid w:val="008723AC"/>
    <w:rsid w:val="008740CA"/>
    <w:rsid w:val="0087495C"/>
    <w:rsid w:val="00875D37"/>
    <w:rsid w:val="0087719F"/>
    <w:rsid w:val="00880FEA"/>
    <w:rsid w:val="008823BF"/>
    <w:rsid w:val="00882F9C"/>
    <w:rsid w:val="00886C48"/>
    <w:rsid w:val="008900FB"/>
    <w:rsid w:val="0089182B"/>
    <w:rsid w:val="0089215F"/>
    <w:rsid w:val="00893F5E"/>
    <w:rsid w:val="00895DDF"/>
    <w:rsid w:val="00896F91"/>
    <w:rsid w:val="00897C2F"/>
    <w:rsid w:val="008A0BFA"/>
    <w:rsid w:val="008A4FB8"/>
    <w:rsid w:val="008B05DF"/>
    <w:rsid w:val="008B1CD7"/>
    <w:rsid w:val="008B20E8"/>
    <w:rsid w:val="008B4290"/>
    <w:rsid w:val="008B622D"/>
    <w:rsid w:val="008B6BA7"/>
    <w:rsid w:val="008B7E3A"/>
    <w:rsid w:val="008C1AF0"/>
    <w:rsid w:val="008C2470"/>
    <w:rsid w:val="008D006E"/>
    <w:rsid w:val="008D0C8A"/>
    <w:rsid w:val="008D352C"/>
    <w:rsid w:val="008D4BAF"/>
    <w:rsid w:val="008E6C9E"/>
    <w:rsid w:val="008E6F74"/>
    <w:rsid w:val="008F0D67"/>
    <w:rsid w:val="008F41D0"/>
    <w:rsid w:val="008F51B6"/>
    <w:rsid w:val="008F7FDC"/>
    <w:rsid w:val="0090051F"/>
    <w:rsid w:val="00900D2C"/>
    <w:rsid w:val="00902633"/>
    <w:rsid w:val="0090324D"/>
    <w:rsid w:val="00907750"/>
    <w:rsid w:val="009134F4"/>
    <w:rsid w:val="00914F98"/>
    <w:rsid w:val="009222AD"/>
    <w:rsid w:val="00922FB7"/>
    <w:rsid w:val="00923330"/>
    <w:rsid w:val="00926AA4"/>
    <w:rsid w:val="00931A7F"/>
    <w:rsid w:val="00932EFE"/>
    <w:rsid w:val="00934045"/>
    <w:rsid w:val="00940E09"/>
    <w:rsid w:val="0095537C"/>
    <w:rsid w:val="00955B2F"/>
    <w:rsid w:val="00955E4F"/>
    <w:rsid w:val="0095759F"/>
    <w:rsid w:val="009600D5"/>
    <w:rsid w:val="009620BF"/>
    <w:rsid w:val="00964725"/>
    <w:rsid w:val="009729FF"/>
    <w:rsid w:val="00972E4F"/>
    <w:rsid w:val="009762B7"/>
    <w:rsid w:val="00981AA2"/>
    <w:rsid w:val="009836C7"/>
    <w:rsid w:val="00986B42"/>
    <w:rsid w:val="009870AD"/>
    <w:rsid w:val="00990A51"/>
    <w:rsid w:val="00995C50"/>
    <w:rsid w:val="00997524"/>
    <w:rsid w:val="009A0EB6"/>
    <w:rsid w:val="009A1325"/>
    <w:rsid w:val="009A1DCA"/>
    <w:rsid w:val="009B05DE"/>
    <w:rsid w:val="009B2593"/>
    <w:rsid w:val="009C07F2"/>
    <w:rsid w:val="009C50EF"/>
    <w:rsid w:val="009C52B5"/>
    <w:rsid w:val="009D0AF9"/>
    <w:rsid w:val="009D18D4"/>
    <w:rsid w:val="009E039A"/>
    <w:rsid w:val="009E32E5"/>
    <w:rsid w:val="009E4015"/>
    <w:rsid w:val="009E473B"/>
    <w:rsid w:val="009E618E"/>
    <w:rsid w:val="009F09A6"/>
    <w:rsid w:val="009F1E0E"/>
    <w:rsid w:val="00A003E4"/>
    <w:rsid w:val="00A046CD"/>
    <w:rsid w:val="00A0728B"/>
    <w:rsid w:val="00A07CAF"/>
    <w:rsid w:val="00A21D21"/>
    <w:rsid w:val="00A246DC"/>
    <w:rsid w:val="00A24AC4"/>
    <w:rsid w:val="00A27427"/>
    <w:rsid w:val="00A365BD"/>
    <w:rsid w:val="00A417D7"/>
    <w:rsid w:val="00A469BB"/>
    <w:rsid w:val="00A50F59"/>
    <w:rsid w:val="00A55CCA"/>
    <w:rsid w:val="00A57DE7"/>
    <w:rsid w:val="00A622DC"/>
    <w:rsid w:val="00A643F8"/>
    <w:rsid w:val="00A64744"/>
    <w:rsid w:val="00A6481C"/>
    <w:rsid w:val="00A67629"/>
    <w:rsid w:val="00A71DC4"/>
    <w:rsid w:val="00A752FD"/>
    <w:rsid w:val="00A75911"/>
    <w:rsid w:val="00A77BE0"/>
    <w:rsid w:val="00A8007A"/>
    <w:rsid w:val="00A85F3F"/>
    <w:rsid w:val="00A9033E"/>
    <w:rsid w:val="00A946EE"/>
    <w:rsid w:val="00A96397"/>
    <w:rsid w:val="00A9736C"/>
    <w:rsid w:val="00AA1601"/>
    <w:rsid w:val="00AA67BD"/>
    <w:rsid w:val="00AB08BB"/>
    <w:rsid w:val="00AB3D43"/>
    <w:rsid w:val="00AB5B63"/>
    <w:rsid w:val="00AC1084"/>
    <w:rsid w:val="00AC1CB0"/>
    <w:rsid w:val="00AC60F1"/>
    <w:rsid w:val="00AC689C"/>
    <w:rsid w:val="00AC6CDC"/>
    <w:rsid w:val="00AD1B48"/>
    <w:rsid w:val="00AD5819"/>
    <w:rsid w:val="00AF079D"/>
    <w:rsid w:val="00AF2854"/>
    <w:rsid w:val="00AF64D1"/>
    <w:rsid w:val="00AF658B"/>
    <w:rsid w:val="00B011DD"/>
    <w:rsid w:val="00B101B1"/>
    <w:rsid w:val="00B12278"/>
    <w:rsid w:val="00B13A7B"/>
    <w:rsid w:val="00B14EE4"/>
    <w:rsid w:val="00B21101"/>
    <w:rsid w:val="00B279F0"/>
    <w:rsid w:val="00B41690"/>
    <w:rsid w:val="00B460ED"/>
    <w:rsid w:val="00B471B9"/>
    <w:rsid w:val="00B47E6D"/>
    <w:rsid w:val="00B50628"/>
    <w:rsid w:val="00B54615"/>
    <w:rsid w:val="00B5481B"/>
    <w:rsid w:val="00B62FF4"/>
    <w:rsid w:val="00B65302"/>
    <w:rsid w:val="00B6584E"/>
    <w:rsid w:val="00B665FF"/>
    <w:rsid w:val="00B6758C"/>
    <w:rsid w:val="00B7028D"/>
    <w:rsid w:val="00B75DD3"/>
    <w:rsid w:val="00B76995"/>
    <w:rsid w:val="00B90843"/>
    <w:rsid w:val="00B90A38"/>
    <w:rsid w:val="00B934D5"/>
    <w:rsid w:val="00BA4880"/>
    <w:rsid w:val="00BA68A2"/>
    <w:rsid w:val="00BA6EE0"/>
    <w:rsid w:val="00BB1EAF"/>
    <w:rsid w:val="00BB409D"/>
    <w:rsid w:val="00BB5094"/>
    <w:rsid w:val="00BC1C6A"/>
    <w:rsid w:val="00BC1EE4"/>
    <w:rsid w:val="00BC230D"/>
    <w:rsid w:val="00BC360C"/>
    <w:rsid w:val="00BC4835"/>
    <w:rsid w:val="00BC4DAB"/>
    <w:rsid w:val="00BC5EF9"/>
    <w:rsid w:val="00BD2E06"/>
    <w:rsid w:val="00BD4456"/>
    <w:rsid w:val="00BD4D5B"/>
    <w:rsid w:val="00BE29B4"/>
    <w:rsid w:val="00BE3827"/>
    <w:rsid w:val="00BE4318"/>
    <w:rsid w:val="00BF28CD"/>
    <w:rsid w:val="00C01851"/>
    <w:rsid w:val="00C018B1"/>
    <w:rsid w:val="00C04680"/>
    <w:rsid w:val="00C0559A"/>
    <w:rsid w:val="00C1152A"/>
    <w:rsid w:val="00C22258"/>
    <w:rsid w:val="00C262D2"/>
    <w:rsid w:val="00C330F1"/>
    <w:rsid w:val="00C33A65"/>
    <w:rsid w:val="00C34FA1"/>
    <w:rsid w:val="00C362D2"/>
    <w:rsid w:val="00C379A3"/>
    <w:rsid w:val="00C37CEF"/>
    <w:rsid w:val="00C4015C"/>
    <w:rsid w:val="00C41226"/>
    <w:rsid w:val="00C4264F"/>
    <w:rsid w:val="00C43830"/>
    <w:rsid w:val="00C44610"/>
    <w:rsid w:val="00C50D95"/>
    <w:rsid w:val="00C63E0B"/>
    <w:rsid w:val="00C65166"/>
    <w:rsid w:val="00C6648B"/>
    <w:rsid w:val="00C6662E"/>
    <w:rsid w:val="00C71DC9"/>
    <w:rsid w:val="00C768EE"/>
    <w:rsid w:val="00C77093"/>
    <w:rsid w:val="00C80EF9"/>
    <w:rsid w:val="00C83DBA"/>
    <w:rsid w:val="00C9004E"/>
    <w:rsid w:val="00C91A0D"/>
    <w:rsid w:val="00C939A5"/>
    <w:rsid w:val="00C93F97"/>
    <w:rsid w:val="00C9487D"/>
    <w:rsid w:val="00C95F7C"/>
    <w:rsid w:val="00CA070B"/>
    <w:rsid w:val="00CA13C7"/>
    <w:rsid w:val="00CA69F5"/>
    <w:rsid w:val="00CB4700"/>
    <w:rsid w:val="00CB55AC"/>
    <w:rsid w:val="00CB62C7"/>
    <w:rsid w:val="00CC0E72"/>
    <w:rsid w:val="00CC370D"/>
    <w:rsid w:val="00CC48D7"/>
    <w:rsid w:val="00CC4CB7"/>
    <w:rsid w:val="00CC698A"/>
    <w:rsid w:val="00CD1988"/>
    <w:rsid w:val="00CD400B"/>
    <w:rsid w:val="00CD4A2D"/>
    <w:rsid w:val="00CD4A42"/>
    <w:rsid w:val="00CD70A0"/>
    <w:rsid w:val="00CD7C0F"/>
    <w:rsid w:val="00CE0F5C"/>
    <w:rsid w:val="00CE1476"/>
    <w:rsid w:val="00CE14BA"/>
    <w:rsid w:val="00CE3B4C"/>
    <w:rsid w:val="00CF5010"/>
    <w:rsid w:val="00CF55BD"/>
    <w:rsid w:val="00CF6CAE"/>
    <w:rsid w:val="00D012B2"/>
    <w:rsid w:val="00D015CB"/>
    <w:rsid w:val="00D04AA1"/>
    <w:rsid w:val="00D05867"/>
    <w:rsid w:val="00D123A0"/>
    <w:rsid w:val="00D17810"/>
    <w:rsid w:val="00D21F93"/>
    <w:rsid w:val="00D24B23"/>
    <w:rsid w:val="00D40785"/>
    <w:rsid w:val="00D42334"/>
    <w:rsid w:val="00D42A79"/>
    <w:rsid w:val="00D43CDD"/>
    <w:rsid w:val="00D44365"/>
    <w:rsid w:val="00D4525A"/>
    <w:rsid w:val="00D45502"/>
    <w:rsid w:val="00D47D65"/>
    <w:rsid w:val="00D528A6"/>
    <w:rsid w:val="00D5347D"/>
    <w:rsid w:val="00D6052C"/>
    <w:rsid w:val="00D61077"/>
    <w:rsid w:val="00D61973"/>
    <w:rsid w:val="00D61BC9"/>
    <w:rsid w:val="00D6342F"/>
    <w:rsid w:val="00D639D8"/>
    <w:rsid w:val="00D6412D"/>
    <w:rsid w:val="00D6491B"/>
    <w:rsid w:val="00D67DBA"/>
    <w:rsid w:val="00D70D4E"/>
    <w:rsid w:val="00D71BF7"/>
    <w:rsid w:val="00D73600"/>
    <w:rsid w:val="00D75483"/>
    <w:rsid w:val="00D817E9"/>
    <w:rsid w:val="00D84A9A"/>
    <w:rsid w:val="00D8667D"/>
    <w:rsid w:val="00D914EB"/>
    <w:rsid w:val="00D9473E"/>
    <w:rsid w:val="00D978E5"/>
    <w:rsid w:val="00D97B36"/>
    <w:rsid w:val="00DA1026"/>
    <w:rsid w:val="00DA4173"/>
    <w:rsid w:val="00DA52E5"/>
    <w:rsid w:val="00DB0E91"/>
    <w:rsid w:val="00DB4C49"/>
    <w:rsid w:val="00DB6D9D"/>
    <w:rsid w:val="00DC0B7E"/>
    <w:rsid w:val="00DC357C"/>
    <w:rsid w:val="00DC39B0"/>
    <w:rsid w:val="00DC510E"/>
    <w:rsid w:val="00DC59C2"/>
    <w:rsid w:val="00DC6E80"/>
    <w:rsid w:val="00DD0A98"/>
    <w:rsid w:val="00DD1F01"/>
    <w:rsid w:val="00DD5796"/>
    <w:rsid w:val="00DE0A46"/>
    <w:rsid w:val="00DE11CB"/>
    <w:rsid w:val="00DE1337"/>
    <w:rsid w:val="00DE4B12"/>
    <w:rsid w:val="00DE5B7E"/>
    <w:rsid w:val="00DF4842"/>
    <w:rsid w:val="00DF6A2A"/>
    <w:rsid w:val="00E01794"/>
    <w:rsid w:val="00E02E96"/>
    <w:rsid w:val="00E03791"/>
    <w:rsid w:val="00E04C9E"/>
    <w:rsid w:val="00E05D6C"/>
    <w:rsid w:val="00E07278"/>
    <w:rsid w:val="00E07DA1"/>
    <w:rsid w:val="00E12DF0"/>
    <w:rsid w:val="00E155A8"/>
    <w:rsid w:val="00E21FC2"/>
    <w:rsid w:val="00E23DA1"/>
    <w:rsid w:val="00E31031"/>
    <w:rsid w:val="00E42906"/>
    <w:rsid w:val="00E45C69"/>
    <w:rsid w:val="00E4724E"/>
    <w:rsid w:val="00E52AD3"/>
    <w:rsid w:val="00E53503"/>
    <w:rsid w:val="00E572FD"/>
    <w:rsid w:val="00E57EF8"/>
    <w:rsid w:val="00E60CB1"/>
    <w:rsid w:val="00E6240A"/>
    <w:rsid w:val="00E64DEF"/>
    <w:rsid w:val="00E6755E"/>
    <w:rsid w:val="00E70A9E"/>
    <w:rsid w:val="00E71243"/>
    <w:rsid w:val="00E73854"/>
    <w:rsid w:val="00E73CBE"/>
    <w:rsid w:val="00E74841"/>
    <w:rsid w:val="00E76179"/>
    <w:rsid w:val="00E83478"/>
    <w:rsid w:val="00E8363D"/>
    <w:rsid w:val="00E84E2D"/>
    <w:rsid w:val="00E925D4"/>
    <w:rsid w:val="00E93CBB"/>
    <w:rsid w:val="00E968E8"/>
    <w:rsid w:val="00EA0EE8"/>
    <w:rsid w:val="00EA65A9"/>
    <w:rsid w:val="00EB25D3"/>
    <w:rsid w:val="00EB6297"/>
    <w:rsid w:val="00EC06B8"/>
    <w:rsid w:val="00EC133D"/>
    <w:rsid w:val="00EC4640"/>
    <w:rsid w:val="00EC51B1"/>
    <w:rsid w:val="00EC5A31"/>
    <w:rsid w:val="00EC676B"/>
    <w:rsid w:val="00ED0F08"/>
    <w:rsid w:val="00ED2102"/>
    <w:rsid w:val="00ED5B12"/>
    <w:rsid w:val="00ED5E8B"/>
    <w:rsid w:val="00ED704C"/>
    <w:rsid w:val="00EE0133"/>
    <w:rsid w:val="00EE734D"/>
    <w:rsid w:val="00EE77EC"/>
    <w:rsid w:val="00EF4A4B"/>
    <w:rsid w:val="00EF7D1F"/>
    <w:rsid w:val="00F02892"/>
    <w:rsid w:val="00F02EB5"/>
    <w:rsid w:val="00F05EB0"/>
    <w:rsid w:val="00F07B39"/>
    <w:rsid w:val="00F10942"/>
    <w:rsid w:val="00F177A1"/>
    <w:rsid w:val="00F20581"/>
    <w:rsid w:val="00F27065"/>
    <w:rsid w:val="00F27F1D"/>
    <w:rsid w:val="00F305EB"/>
    <w:rsid w:val="00F321C6"/>
    <w:rsid w:val="00F365D4"/>
    <w:rsid w:val="00F426F3"/>
    <w:rsid w:val="00F4399D"/>
    <w:rsid w:val="00F44ED2"/>
    <w:rsid w:val="00F450BE"/>
    <w:rsid w:val="00F50AAB"/>
    <w:rsid w:val="00F51584"/>
    <w:rsid w:val="00F532A7"/>
    <w:rsid w:val="00F56294"/>
    <w:rsid w:val="00F563CD"/>
    <w:rsid w:val="00F615CE"/>
    <w:rsid w:val="00F6758E"/>
    <w:rsid w:val="00F73FBA"/>
    <w:rsid w:val="00F76EC5"/>
    <w:rsid w:val="00F83DBA"/>
    <w:rsid w:val="00F84024"/>
    <w:rsid w:val="00F86F6A"/>
    <w:rsid w:val="00F91AC4"/>
    <w:rsid w:val="00F96C38"/>
    <w:rsid w:val="00FA77EE"/>
    <w:rsid w:val="00FB025C"/>
    <w:rsid w:val="00FC0FB1"/>
    <w:rsid w:val="00FC1347"/>
    <w:rsid w:val="00FC3435"/>
    <w:rsid w:val="00FC6A99"/>
    <w:rsid w:val="00FC6F9B"/>
    <w:rsid w:val="00FC7143"/>
    <w:rsid w:val="00FD6405"/>
    <w:rsid w:val="00FE1340"/>
    <w:rsid w:val="00FF317F"/>
    <w:rsid w:val="00FF4A30"/>
    <w:rsid w:val="00FF4CB5"/>
    <w:rsid w:val="00FF7F22"/>
    <w:rsid w:val="1A9C107C"/>
    <w:rsid w:val="3EBF4180"/>
    <w:rsid w:val="54934C76"/>
    <w:rsid w:val="7527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9A4795F"/>
  <w15:docId w15:val="{219CF388-222B-449D-9A81-52656097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Cambria" w:hAnsi="Cambria"/>
      <w:kern w:val="0"/>
      <w:sz w:val="18"/>
      <w:szCs w:val="18"/>
    </w:rPr>
  </w:style>
  <w:style w:type="paragraph" w:styleId="a5">
    <w:name w:val="Body Text"/>
    <w:basedOn w:val="a"/>
    <w:link w:val="a6"/>
    <w:rPr>
      <w:rFonts w:ascii="新細明體" w:hAnsi="新細明體"/>
      <w:color w:val="FF0000"/>
      <w:szCs w:val="24"/>
    </w:rPr>
  </w:style>
  <w:style w:type="paragraph" w:styleId="a7">
    <w:name w:val="Body Text Indent"/>
    <w:basedOn w:val="a"/>
    <w:link w:val="a8"/>
    <w:uiPriority w:val="99"/>
    <w:unhideWhenUsed/>
    <w:pPr>
      <w:spacing w:after="120"/>
      <w:ind w:leftChars="200" w:left="480"/>
    </w:p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rPr>
      <w:kern w:val="0"/>
      <w:sz w:val="20"/>
      <w:szCs w:val="20"/>
    </w:rPr>
  </w:style>
  <w:style w:type="character" w:styleId="ac">
    <w:name w:val="Emphasis"/>
    <w:qFormat/>
    <w:rPr>
      <w:i/>
      <w:iCs/>
    </w:rPr>
  </w:style>
  <w:style w:type="character" w:styleId="ad">
    <w:name w:val="FollowedHyperlink"/>
    <w:uiPriority w:val="99"/>
    <w:unhideWhenUsed/>
    <w:rPr>
      <w:color w:val="800080"/>
      <w:u w:val="single"/>
    </w:rPr>
  </w:style>
  <w:style w:type="paragraph" w:styleId="ae">
    <w:name w:val="footer"/>
    <w:basedOn w:val="a"/>
    <w:link w:val="af"/>
    <w:uiPriority w:val="99"/>
    <w:unhideWhenUsed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f0">
    <w:name w:val="header"/>
    <w:basedOn w:val="a"/>
    <w:link w:val="af1"/>
    <w:uiPriority w:val="99"/>
    <w:unhideWhenUsed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3">
    <w:name w:val="Strong"/>
    <w:qFormat/>
    <w:rPr>
      <w:b/>
      <w:bCs/>
    </w:rPr>
  </w:style>
  <w:style w:type="table" w:styleId="af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"/>
    <w:qFormat/>
    <w:pPr>
      <w:autoSpaceDE w:val="0"/>
      <w:autoSpaceDN w:val="0"/>
      <w:spacing w:before="26"/>
      <w:ind w:left="1289"/>
    </w:pPr>
    <w:rPr>
      <w:rFonts w:ascii="標楷體" w:eastAsia="標楷體" w:hAnsi="標楷體" w:cs="標楷體"/>
      <w:b/>
      <w:bCs/>
      <w:kern w:val="0"/>
      <w:sz w:val="28"/>
      <w:szCs w:val="28"/>
      <w:lang w:eastAsia="en-US"/>
    </w:rPr>
  </w:style>
  <w:style w:type="character" w:customStyle="1" w:styleId="a4">
    <w:name w:val="註解方塊文字 字元"/>
    <w:link w:val="a3"/>
    <w:uiPriority w:val="99"/>
    <w:semiHidden/>
    <w:rPr>
      <w:rFonts w:ascii="Cambria" w:eastAsia="新細明體" w:hAnsi="Cambria" w:cs="Times New Roman"/>
      <w:sz w:val="18"/>
      <w:szCs w:val="18"/>
    </w:rPr>
  </w:style>
  <w:style w:type="character" w:customStyle="1" w:styleId="a6">
    <w:name w:val="本文 字元"/>
    <w:link w:val="a5"/>
    <w:rPr>
      <w:rFonts w:ascii="新細明體" w:hAnsi="新細明體"/>
      <w:color w:val="FF0000"/>
      <w:kern w:val="2"/>
      <w:sz w:val="24"/>
      <w:szCs w:val="24"/>
    </w:rPr>
  </w:style>
  <w:style w:type="character" w:customStyle="1" w:styleId="a8">
    <w:name w:val="本文縮排 字元"/>
    <w:link w:val="a7"/>
    <w:uiPriority w:val="99"/>
    <w:semiHidden/>
    <w:rPr>
      <w:kern w:val="2"/>
      <w:sz w:val="24"/>
      <w:szCs w:val="22"/>
    </w:rPr>
  </w:style>
  <w:style w:type="character" w:customStyle="1" w:styleId="ab">
    <w:name w:val="註解文字 字元"/>
    <w:link w:val="aa"/>
    <w:semiHidden/>
    <w:rPr>
      <w:rFonts w:ascii="Calibri" w:eastAsia="新細明體" w:hAnsi="Calibri" w:cs="Times New Roman"/>
    </w:rPr>
  </w:style>
  <w:style w:type="character" w:customStyle="1" w:styleId="af">
    <w:name w:val="頁尾 字元"/>
    <w:link w:val="ae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f1">
    <w:name w:val="頁首 字元"/>
    <w:link w:val="af0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HTML0">
    <w:name w:val="HTML 預設格式 字元"/>
    <w:link w:val="HTML"/>
    <w:uiPriority w:val="99"/>
    <w:rPr>
      <w:rFonts w:ascii="細明體" w:eastAsia="細明體" w:hAnsi="細明體" w:cs="細明體"/>
      <w:sz w:val="24"/>
      <w:szCs w:val="24"/>
    </w:rPr>
  </w:style>
  <w:style w:type="character" w:customStyle="1" w:styleId="af6">
    <w:name w:val="標題 字元"/>
    <w:link w:val="af5"/>
    <w:uiPriority w:val="1"/>
    <w:rPr>
      <w:rFonts w:ascii="標楷體" w:eastAsia="標楷體" w:hAnsi="標楷體" w:cs="標楷體"/>
      <w:b/>
      <w:bCs/>
      <w:sz w:val="28"/>
      <w:szCs w:val="28"/>
      <w:lang w:eastAsia="en-US"/>
    </w:rPr>
  </w:style>
  <w:style w:type="paragraph" w:styleId="af7">
    <w:name w:val="List Paragraph"/>
    <w:basedOn w:val="a"/>
    <w:uiPriority w:val="34"/>
    <w:qFormat/>
    <w:pPr>
      <w:ind w:leftChars="200" w:left="480"/>
    </w:pPr>
  </w:style>
  <w:style w:type="paragraph" w:customStyle="1" w:styleId="1">
    <w:name w:val="樣式1"/>
    <w:basedOn w:val="a"/>
    <w:qFormat/>
    <w:pPr>
      <w:tabs>
        <w:tab w:val="left" w:pos="3060"/>
      </w:tabs>
      <w:spacing w:line="0" w:lineRule="atLeast"/>
      <w:jc w:val="center"/>
    </w:pPr>
    <w:rPr>
      <w:sz w:val="20"/>
      <w:szCs w:val="21"/>
      <w:shd w:val="pct15" w:color="auto" w:fill="FFFFFF"/>
    </w:rPr>
  </w:style>
  <w:style w:type="table" w:customStyle="1" w:styleId="TableNormal1">
    <w:name w:val="Table Normal1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1"/>
      <w:ind w:left="9"/>
    </w:pPr>
    <w:rPr>
      <w:rFonts w:ascii="標楷體" w:eastAsia="標楷體" w:hAnsi="標楷體" w:cs="標楷體"/>
      <w:kern w:val="0"/>
      <w:sz w:val="22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Y伀.伀." w:eastAsia="標楷體Y伀.伀." w:cs="標楷體Y伀.伀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226</Words>
  <Characters>1289</Characters>
  <Application>Microsoft Office Word</Application>
  <DocSecurity>0</DocSecurity>
  <Lines>10</Lines>
  <Paragraphs>3</Paragraphs>
  <ScaleCrop>false</ScaleCrop>
  <Company>NONE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 Tseng</cp:lastModifiedBy>
  <cp:revision>3</cp:revision>
  <cp:lastPrinted>2025-06-03T07:52:00Z</cp:lastPrinted>
  <dcterms:created xsi:type="dcterms:W3CDTF">2025-07-22T03:03:00Z</dcterms:created>
  <dcterms:modified xsi:type="dcterms:W3CDTF">2025-07-22T03:04:00Z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59C2DF94C8B648568A4A10D2C39D2010_13</vt:lpwstr>
  </property>
</Properties>
</file>