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19" w:rsidRPr="008070B9" w:rsidRDefault="003D4CFB" w:rsidP="00C74519">
      <w:pPr>
        <w:spacing w:line="0" w:lineRule="atLeast"/>
        <w:jc w:val="center"/>
        <w:rPr>
          <w:rFonts w:ascii="華康粗黑體" w:eastAsia="華康粗黑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323215</wp:posOffset>
                </wp:positionV>
                <wp:extent cx="4095750" cy="652145"/>
                <wp:effectExtent l="0" t="0" r="381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DF3" w:rsidRDefault="00257191" w:rsidP="00A86A8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F7781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中華民國1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08</w:t>
                            </w:r>
                            <w:r w:rsidRPr="00F7781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B6F8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F7781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6B6F80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F7781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日臺教師(二)字</w:t>
                            </w:r>
                            <w:r w:rsidR="00862DF3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481FCF" w:rsidRPr="00481FCF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1080146559</w:t>
                            </w:r>
                            <w:r w:rsidRPr="00F7781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函</w:t>
                            </w:r>
                          </w:p>
                          <w:p w:rsidR="00A86A8B" w:rsidRDefault="00862DF3" w:rsidP="00A86A8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中華民國109年5月19日臺教師(二)字第1090059766號函(補正)</w:t>
                            </w:r>
                          </w:p>
                          <w:p w:rsidR="00257191" w:rsidRPr="00A86A8B" w:rsidRDefault="00A86A8B" w:rsidP="00A86A8B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中華民國110</w:t>
                            </w:r>
                            <w:r w:rsidRPr="00A86A8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A86A8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A86A8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日臺教師(二)字第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1100058092</w:t>
                            </w:r>
                            <w:r w:rsidRPr="00A86A8B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號函核定培育系所變更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9.95pt;margin-top:25.45pt;width:322.5pt;height:5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oytA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" filled="f" stroked="f">
                <v:textbox>
                  <w:txbxContent>
                    <w:p w:rsidR="00862DF3" w:rsidRDefault="00257191" w:rsidP="00A86A8B">
                      <w:pPr>
                        <w:spacing w:line="28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F7781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中華民國1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08</w:t>
                      </w:r>
                      <w:r w:rsidRPr="00F7781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年</w:t>
                      </w:r>
                      <w:r w:rsidR="006B6F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10</w:t>
                      </w:r>
                      <w:r w:rsidRPr="00F7781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月</w:t>
                      </w:r>
                      <w:r w:rsidR="006B6F80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8</w:t>
                      </w:r>
                      <w:r w:rsidRPr="00F7781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日臺教師(二)字</w:t>
                      </w:r>
                      <w:r w:rsidR="00862DF3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第</w:t>
                      </w:r>
                      <w:r w:rsidR="00481FCF" w:rsidRPr="00481FCF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1080146559</w:t>
                      </w:r>
                      <w:r w:rsidRPr="00F7781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號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函</w:t>
                      </w:r>
                    </w:p>
                    <w:p w:rsidR="00A86A8B" w:rsidRDefault="00862DF3" w:rsidP="00A86A8B">
                      <w:pPr>
                        <w:spacing w:line="28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中華民國109年5月19日臺教師(二)字第1090059766號函(補正)</w:t>
                      </w:r>
                    </w:p>
                    <w:p w:rsidR="00257191" w:rsidRPr="00A86A8B" w:rsidRDefault="00A86A8B" w:rsidP="00A86A8B">
                      <w:pPr>
                        <w:spacing w:line="280" w:lineRule="exact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中華民國110</w:t>
                      </w:r>
                      <w:r w:rsidRPr="00A86A8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4</w:t>
                      </w:r>
                      <w:r w:rsidRPr="00A86A8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30</w:t>
                      </w:r>
                      <w:r w:rsidRPr="00A86A8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日臺教師(二)字第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1100058092</w:t>
                      </w:r>
                      <w:r w:rsidRPr="00A86A8B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號函核定培育系所變更</w:t>
                      </w:r>
                    </w:p>
                  </w:txbxContent>
                </v:textbox>
              </v:shape>
            </w:pict>
          </mc:Fallback>
        </mc:AlternateContent>
      </w:r>
      <w:r w:rsidRPr="008070B9">
        <w:rPr>
          <w:rFonts w:ascii="華康粗黑體" w:eastAsia="華康粗黑體"/>
          <w:b/>
          <w:noProof/>
          <w:sz w:val="36"/>
          <w:szCs w:val="3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6477635</wp:posOffset>
            </wp:positionH>
            <wp:positionV relativeFrom="paragraph">
              <wp:posOffset>-3175</wp:posOffset>
            </wp:positionV>
            <wp:extent cx="540385" cy="651510"/>
            <wp:effectExtent l="0" t="0" r="0" b="0"/>
            <wp:wrapNone/>
            <wp:docPr id="5" name="圖片 2" descr="暫存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暫存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519" w:rsidRPr="008070B9">
        <w:rPr>
          <w:rFonts w:ascii="華康粗黑體" w:eastAsia="華康粗黑體" w:hint="eastAsia"/>
          <w:b/>
          <w:sz w:val="36"/>
          <w:szCs w:val="36"/>
        </w:rPr>
        <w:t>國立政治大學培育中等學校各學科教師專門科目學分認定表</w:t>
      </w:r>
    </w:p>
    <w:p w:rsidR="00C74519" w:rsidRDefault="00C74519" w:rsidP="00A54AE8">
      <w:pPr>
        <w:spacing w:line="0" w:lineRule="atLeast"/>
        <w:ind w:firstLineChars="64" w:firstLine="179"/>
        <w:rPr>
          <w:rFonts w:ascii="標楷體" w:eastAsia="標楷體" w:hAnsi="標楷體"/>
          <w:b/>
          <w:sz w:val="28"/>
          <w:szCs w:val="28"/>
        </w:rPr>
      </w:pPr>
      <w:r w:rsidRPr="00026030">
        <w:rPr>
          <w:rFonts w:ascii="標楷體" w:eastAsia="標楷體" w:hAnsi="標楷體"/>
          <w:b/>
          <w:sz w:val="28"/>
          <w:szCs w:val="28"/>
        </w:rPr>
        <w:t>◎</w:t>
      </w:r>
      <w:r w:rsidR="00BE57E9" w:rsidRPr="00BE57E9">
        <w:rPr>
          <w:rFonts w:ascii="標楷體" w:eastAsia="標楷體" w:hAnsi="標楷體" w:hint="eastAsia"/>
          <w:b/>
          <w:sz w:val="28"/>
          <w:szCs w:val="28"/>
        </w:rPr>
        <w:t>中等學校</w:t>
      </w:r>
      <w:r w:rsidRPr="00026030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54077" w:rsidRPr="00C54077" w:rsidRDefault="003D4CFB" w:rsidP="00A54AE8">
      <w:pPr>
        <w:spacing w:line="0" w:lineRule="atLeast"/>
        <w:ind w:firstLineChars="64" w:firstLine="154"/>
        <w:rPr>
          <w:rFonts w:ascii="標楷體" w:eastAsia="標楷體" w:hAnsi="標楷體"/>
          <w:b/>
          <w:sz w:val="20"/>
          <w:szCs w:val="28"/>
        </w:rPr>
      </w:pPr>
      <w:r w:rsidRPr="00C54077">
        <w:rPr>
          <w:rFonts w:ascii="華康粗黑體" w:eastAsia="華康粗黑體"/>
          <w:b/>
          <w:noProof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36830</wp:posOffset>
                </wp:positionV>
                <wp:extent cx="6471920" cy="58864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5886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4077" w:rsidRDefault="00C54077" w:rsidP="00C54077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6"/>
                                <w:shd w:val="pct15" w:color="auto" w:fill="FFFFFF"/>
                              </w:rPr>
                            </w:pPr>
                            <w:r w:rsidRPr="00602A41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（</w:t>
                            </w:r>
                            <w:r w:rsidR="000F5602" w:rsidRPr="000F5602"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33</w:t>
                            </w:r>
                            <w:r w:rsidRPr="00602A41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）</w:t>
                            </w:r>
                            <w:r w:rsidR="000F5602"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>輔導教師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 xml:space="preserve">　　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 xml:space="preserve">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shd w:val="pct15" w:color="auto" w:fill="FFFFFF"/>
                              </w:rPr>
                              <w:t xml:space="preserve">   </w:t>
                            </w:r>
                          </w:p>
                          <w:p w:rsidR="00C54077" w:rsidRPr="00C54077" w:rsidRDefault="00C54077" w:rsidP="00C54077">
                            <w:pPr>
                              <w:spacing w:line="36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C54077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6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6"/>
                                <w:shd w:val="pct15" w:color="auto" w:fill="FFFFFF"/>
                              </w:rPr>
                              <w:t xml:space="preserve">     </w:t>
                            </w:r>
                            <w:r w:rsidRPr="00C5407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sym w:font="Wingdings 2" w:char="F0F8"/>
                            </w:r>
                            <w:r w:rsidRPr="00C5407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本校培育之學系所：</w:t>
                            </w:r>
                            <w:r w:rsidR="00DF0987" w:rsidRPr="00DF098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教育學系(所)、</w:t>
                            </w:r>
                            <w:r w:rsidR="00A86A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心理</w:t>
                            </w:r>
                            <w:r w:rsidR="00A86A8B" w:rsidRPr="00A86A8B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學系(所)</w:t>
                            </w:r>
                            <w:r w:rsidR="007759C5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、</w:t>
                            </w:r>
                            <w:r w:rsidR="00DF0987" w:rsidRPr="00DF0987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  <w:shd w:val="pct15" w:color="auto" w:fill="FFFFFF"/>
                              </w:rPr>
                              <w:t>輔導與諮商碩士學位學程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6.6pt;margin-top:2.9pt;width:509.6pt;height:4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" fillcolor="#d8d8d8" stroked="f" strokecolor="white" strokeweight="3pt">
                <v:shadow color="#525252" opacity=".5" offset="1pt"/>
                <v:textbox>
                  <w:txbxContent>
                    <w:p w:rsidR="00C54077" w:rsidRDefault="00C54077" w:rsidP="00C54077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28"/>
                          <w:szCs w:val="36"/>
                          <w:shd w:val="pct15" w:color="auto" w:fill="FFFFFF"/>
                        </w:rPr>
                      </w:pPr>
                      <w:r w:rsidRPr="00602A41">
                        <w:rPr>
                          <w:rFonts w:eastAsia="標楷體" w:hAnsi="標楷體"/>
                          <w:b/>
                          <w:sz w:val="36"/>
                          <w:szCs w:val="36"/>
                          <w:shd w:val="pct15" w:color="auto" w:fill="FFFFFF"/>
                        </w:rPr>
                        <w:t>（</w:t>
                      </w:r>
                      <w:r w:rsidR="000F5602" w:rsidRPr="000F5602"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>33</w:t>
                      </w:r>
                      <w:r w:rsidRPr="00602A41">
                        <w:rPr>
                          <w:rFonts w:eastAsia="標楷體" w:hAnsi="標楷體"/>
                          <w:b/>
                          <w:sz w:val="36"/>
                          <w:szCs w:val="36"/>
                          <w:shd w:val="pct15" w:color="auto" w:fill="FFFFFF"/>
                        </w:rPr>
                        <w:t>）</w:t>
                      </w:r>
                      <w:r w:rsidR="000F5602"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>輔導教師</w:t>
                      </w:r>
                      <w:r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 xml:space="preserve">      </w:t>
                      </w:r>
                      <w:r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 xml:space="preserve">　　</w:t>
                      </w:r>
                      <w:r>
                        <w:rPr>
                          <w:rFonts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 xml:space="preserve">           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shd w:val="pct15" w:color="auto" w:fill="FFFFFF"/>
                        </w:rPr>
                        <w:t xml:space="preserve">   </w:t>
                      </w:r>
                    </w:p>
                    <w:p w:rsidR="00C54077" w:rsidRPr="00C54077" w:rsidRDefault="00C54077" w:rsidP="00C54077">
                      <w:pPr>
                        <w:spacing w:line="360" w:lineRule="exact"/>
                        <w:rPr>
                          <w:sz w:val="26"/>
                          <w:szCs w:val="26"/>
                        </w:rPr>
                      </w:pPr>
                      <w:r w:rsidRPr="00C54077">
                        <w:rPr>
                          <w:rFonts w:ascii="標楷體" w:eastAsia="標楷體" w:hAnsi="標楷體" w:hint="eastAsia"/>
                          <w:b/>
                          <w:sz w:val="28"/>
                          <w:szCs w:val="36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6"/>
                          <w:shd w:val="pct15" w:color="auto" w:fill="FFFFFF"/>
                        </w:rPr>
                        <w:t xml:space="preserve">     </w:t>
                      </w:r>
                      <w:r w:rsidRPr="00C5407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sym w:font="Wingdings 2" w:char="F0F8"/>
                      </w:r>
                      <w:r w:rsidRPr="00C5407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本校培育之學系所：</w:t>
                      </w:r>
                      <w:r w:rsidR="00DF0987" w:rsidRPr="00DF098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教育學系(所)、</w:t>
                      </w:r>
                      <w:r w:rsidR="00A86A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心理</w:t>
                      </w:r>
                      <w:r w:rsidR="00A86A8B" w:rsidRPr="00A86A8B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學系(所)</w:t>
                      </w:r>
                      <w:r w:rsidR="007759C5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、</w:t>
                      </w:r>
                      <w:r w:rsidR="00DF0987" w:rsidRPr="00DF0987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  <w:shd w:val="pct15" w:color="auto" w:fill="FFFFFF"/>
                        </w:rPr>
                        <w:t>輔導與諮商碩士學位學程</w:t>
                      </w:r>
                    </w:p>
                  </w:txbxContent>
                </v:textbox>
              </v:shape>
            </w:pict>
          </mc:Fallback>
        </mc:AlternateContent>
      </w:r>
    </w:p>
    <w:p w:rsidR="00C54077" w:rsidRPr="00C54077" w:rsidRDefault="00C54077" w:rsidP="00A54AE8">
      <w:pPr>
        <w:spacing w:line="0" w:lineRule="atLeast"/>
        <w:ind w:firstLineChars="64" w:firstLine="128"/>
        <w:rPr>
          <w:rFonts w:ascii="標楷體" w:eastAsia="標楷體" w:hAnsi="標楷體"/>
          <w:b/>
          <w:sz w:val="20"/>
          <w:szCs w:val="28"/>
        </w:rPr>
      </w:pPr>
    </w:p>
    <w:p w:rsidR="00DF0987" w:rsidRDefault="00DF0987" w:rsidP="00C54077">
      <w:pPr>
        <w:spacing w:line="0" w:lineRule="atLeast"/>
        <w:rPr>
          <w:rFonts w:ascii="標楷體" w:eastAsia="標楷體" w:hAnsi="標楷體" w:hint="eastAsia"/>
          <w:b/>
          <w:sz w:val="20"/>
          <w:szCs w:val="28"/>
        </w:rPr>
      </w:pPr>
    </w:p>
    <w:tbl>
      <w:tblPr>
        <w:tblpPr w:leftFromText="180" w:rightFromText="180" w:vertAnchor="text" w:horzAnchor="margin" w:tblpY="6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2052"/>
        <w:gridCol w:w="2052"/>
        <w:gridCol w:w="2052"/>
        <w:gridCol w:w="2160"/>
      </w:tblGrid>
      <w:tr w:rsidR="00FB6256" w:rsidRPr="00313E4A" w:rsidTr="00FB6256">
        <w:tc>
          <w:tcPr>
            <w:tcW w:w="2052" w:type="dxa"/>
          </w:tcPr>
          <w:p w:rsidR="00FB6256" w:rsidRPr="008070B9" w:rsidRDefault="00FB6256" w:rsidP="00FB6256">
            <w:pPr>
              <w:jc w:val="center"/>
              <w:rPr>
                <w:rFonts w:ascii="標楷體" w:eastAsia="標楷體" w:hAnsi="標楷體"/>
                <w:b/>
                <w:kern w:val="0"/>
                <w:shd w:val="pct15" w:color="auto" w:fill="FFFFFF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學 號</w:t>
            </w:r>
          </w:p>
        </w:tc>
        <w:tc>
          <w:tcPr>
            <w:tcW w:w="2052" w:type="dxa"/>
          </w:tcPr>
          <w:p w:rsidR="00FB6256" w:rsidRPr="008070B9" w:rsidRDefault="00FB6256" w:rsidP="00FB6256">
            <w:pPr>
              <w:jc w:val="center"/>
              <w:rPr>
                <w:rFonts w:ascii="標楷體" w:eastAsia="標楷體" w:hAnsi="標楷體"/>
                <w:b/>
                <w:kern w:val="0"/>
                <w:shd w:val="pct15" w:color="auto" w:fill="FFFFFF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姓 名</w:t>
            </w:r>
          </w:p>
        </w:tc>
        <w:tc>
          <w:tcPr>
            <w:tcW w:w="2052" w:type="dxa"/>
          </w:tcPr>
          <w:p w:rsidR="00FB6256" w:rsidRPr="008070B9" w:rsidRDefault="00FB6256" w:rsidP="00FB6256">
            <w:pPr>
              <w:jc w:val="center"/>
              <w:rPr>
                <w:rFonts w:ascii="標楷體" w:eastAsia="標楷體" w:hAnsi="標楷體"/>
                <w:b/>
                <w:kern w:val="0"/>
                <w:shd w:val="pct15" w:color="auto" w:fill="FFFFFF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系所年級別</w:t>
            </w:r>
          </w:p>
        </w:tc>
        <w:tc>
          <w:tcPr>
            <w:tcW w:w="2052" w:type="dxa"/>
          </w:tcPr>
          <w:p w:rsidR="00FB6256" w:rsidRPr="008070B9" w:rsidRDefault="00FB6256" w:rsidP="00FB6256">
            <w:pPr>
              <w:jc w:val="center"/>
              <w:rPr>
                <w:rFonts w:ascii="標楷體" w:eastAsia="標楷體" w:hAnsi="標楷體"/>
                <w:b/>
                <w:kern w:val="0"/>
                <w:shd w:val="pct15" w:color="auto" w:fill="FFFFFF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緊急聯絡電話</w:t>
            </w:r>
          </w:p>
        </w:tc>
        <w:tc>
          <w:tcPr>
            <w:tcW w:w="2160" w:type="dxa"/>
          </w:tcPr>
          <w:p w:rsidR="00FB6256" w:rsidRPr="008070B9" w:rsidRDefault="00FB6256" w:rsidP="00FB6256">
            <w:pPr>
              <w:jc w:val="center"/>
              <w:rPr>
                <w:rFonts w:ascii="標楷體" w:eastAsia="標楷體" w:hAnsi="標楷體"/>
                <w:b/>
                <w:kern w:val="0"/>
                <w:shd w:val="pct15" w:color="auto" w:fill="FFFFFF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備 註</w:t>
            </w:r>
          </w:p>
        </w:tc>
      </w:tr>
      <w:tr w:rsidR="00FB6256" w:rsidRPr="00313E4A" w:rsidTr="00FB6256">
        <w:trPr>
          <w:trHeight w:val="416"/>
        </w:trPr>
        <w:tc>
          <w:tcPr>
            <w:tcW w:w="2052" w:type="dxa"/>
            <w:tcBorders>
              <w:bottom w:val="single" w:sz="12" w:space="0" w:color="auto"/>
            </w:tcBorders>
          </w:tcPr>
          <w:p w:rsidR="00FB6256" w:rsidRPr="008070B9" w:rsidRDefault="00FB6256" w:rsidP="00FB6256">
            <w:pPr>
              <w:rPr>
                <w:rFonts w:ascii="標楷體" w:eastAsia="標楷體" w:hAnsi="標楷體" w:hint="eastAsia"/>
                <w:kern w:val="0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FB6256" w:rsidRPr="008070B9" w:rsidRDefault="00FB6256" w:rsidP="00FB6256">
            <w:pPr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FB6256" w:rsidRPr="008070B9" w:rsidRDefault="00FB6256" w:rsidP="00FB6256">
            <w:pPr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FB6256" w:rsidRPr="008070B9" w:rsidRDefault="00FB6256" w:rsidP="00FB6256">
            <w:pPr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FB6256" w:rsidRPr="008070B9" w:rsidRDefault="00FB6256" w:rsidP="00FB6256">
            <w:pPr>
              <w:rPr>
                <w:rFonts w:ascii="標楷體" w:eastAsia="標楷體" w:hAnsi="標楷體"/>
                <w:kern w:val="0"/>
                <w:shd w:val="pct15" w:color="auto" w:fill="FFFFFF"/>
              </w:rPr>
            </w:pPr>
          </w:p>
        </w:tc>
      </w:tr>
    </w:tbl>
    <w:p w:rsidR="001B06AE" w:rsidRDefault="001B06AE" w:rsidP="00C54077">
      <w:pPr>
        <w:spacing w:line="0" w:lineRule="atLeast"/>
        <w:rPr>
          <w:rFonts w:ascii="標楷體" w:eastAsia="標楷體" w:hAnsi="標楷體" w:hint="eastAsia"/>
          <w:b/>
          <w:sz w:val="20"/>
          <w:szCs w:val="28"/>
        </w:rPr>
      </w:pPr>
    </w:p>
    <w:p w:rsidR="00FB6256" w:rsidRPr="00AE6CD7" w:rsidRDefault="00FB6256" w:rsidP="00FB6256">
      <w:pPr>
        <w:spacing w:line="0" w:lineRule="atLeast"/>
        <w:ind w:firstLineChars="50" w:firstLine="140"/>
        <w:jc w:val="right"/>
        <w:rPr>
          <w:rFonts w:ascii="標楷體" w:eastAsia="標楷體" w:hAnsi="標楷體" w:hint="eastAsia"/>
          <w:b/>
          <w:sz w:val="28"/>
          <w:shd w:val="pct15" w:color="auto" w:fill="FFFFFF"/>
        </w:rPr>
      </w:pPr>
      <w:r w:rsidRPr="00AE6CD7">
        <w:rPr>
          <w:rFonts w:ascii="標楷體" w:eastAsia="標楷體" w:hAnsi="標楷體" w:hint="eastAsia"/>
          <w:sz w:val="28"/>
        </w:rPr>
        <w:t>申請日期：  年  月  日</w:t>
      </w:r>
    </w:p>
    <w:tbl>
      <w:tblPr>
        <w:tblpPr w:leftFromText="180" w:rightFromText="180" w:vertAnchor="page" w:horzAnchor="margin" w:tblpY="4797"/>
        <w:tblW w:w="0" w:type="auto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425"/>
        <w:gridCol w:w="2268"/>
        <w:gridCol w:w="567"/>
        <w:gridCol w:w="1701"/>
        <w:gridCol w:w="567"/>
        <w:gridCol w:w="567"/>
        <w:gridCol w:w="567"/>
        <w:gridCol w:w="709"/>
        <w:gridCol w:w="709"/>
        <w:gridCol w:w="1116"/>
      </w:tblGrid>
      <w:tr w:rsidR="001B06AE" w:rsidRPr="00313E4A" w:rsidTr="0090558A">
        <w:trPr>
          <w:trHeight w:val="536"/>
        </w:trPr>
        <w:tc>
          <w:tcPr>
            <w:tcW w:w="8046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專門科目學分認定欄</w:t>
            </w:r>
            <w:r w:rsidRPr="00077BF4">
              <w:rPr>
                <w:rFonts w:ascii="標楷體" w:eastAsia="標楷體" w:hAnsi="標楷體" w:hint="eastAsia"/>
                <w:kern w:val="0"/>
                <w:sz w:val="20"/>
              </w:rPr>
              <w:t>(由學生確實填寫)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</w:tcBorders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審核欄</w:t>
            </w:r>
            <w:r w:rsidRPr="00077BF4">
              <w:rPr>
                <w:rFonts w:ascii="標楷體" w:eastAsia="標楷體" w:hAnsi="標楷體" w:hint="eastAsia"/>
                <w:kern w:val="0"/>
                <w:sz w:val="20"/>
              </w:rPr>
              <w:t>(審核人員填寫)</w:t>
            </w:r>
          </w:p>
        </w:tc>
      </w:tr>
      <w:tr w:rsidR="001B06AE" w:rsidRPr="00313E4A" w:rsidTr="0090558A">
        <w:trPr>
          <w:trHeight w:val="272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Default="001B06AE" w:rsidP="0090558A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課類</w:t>
            </w:r>
          </w:p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程別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674EDD" w:rsidRDefault="001B06AE" w:rsidP="0090558A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674ED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該修</w:t>
            </w:r>
          </w:p>
          <w:p w:rsidR="001B06AE" w:rsidRPr="00674EDD" w:rsidRDefault="001B06AE" w:rsidP="0090558A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674ED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類習</w:t>
            </w:r>
          </w:p>
          <w:p w:rsidR="001B06AE" w:rsidRPr="00674EDD" w:rsidRDefault="001B06AE" w:rsidP="0090558A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674ED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別學</w:t>
            </w:r>
          </w:p>
          <w:p w:rsidR="001B06AE" w:rsidRPr="00674EDD" w:rsidRDefault="001B06AE" w:rsidP="0090558A">
            <w:pPr>
              <w:spacing w:line="240" w:lineRule="exact"/>
              <w:jc w:val="center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674ED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最分</w:t>
            </w:r>
          </w:p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74EDD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低數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35AD7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必選修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規定專門科目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已修習專門科目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學分數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成績</w:t>
            </w:r>
          </w:p>
        </w:tc>
        <w:tc>
          <w:tcPr>
            <w:tcW w:w="709" w:type="dxa"/>
            <w:vMerge w:val="restart"/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可採認學分</w:t>
            </w:r>
          </w:p>
        </w:tc>
        <w:tc>
          <w:tcPr>
            <w:tcW w:w="709" w:type="dxa"/>
            <w:vMerge w:val="restart"/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審核人簽章</w:t>
            </w:r>
          </w:p>
        </w:tc>
        <w:tc>
          <w:tcPr>
            <w:tcW w:w="1116" w:type="dxa"/>
            <w:vMerge w:val="restart"/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備註</w:t>
            </w:r>
          </w:p>
        </w:tc>
      </w:tr>
      <w:tr w:rsidR="001B06AE" w:rsidRPr="00313E4A" w:rsidTr="0090558A">
        <w:trPr>
          <w:trHeight w:val="107"/>
        </w:trPr>
        <w:tc>
          <w:tcPr>
            <w:tcW w:w="817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1B06AE" w:rsidRPr="00077BF4" w:rsidRDefault="001B06AE" w:rsidP="0090558A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上</w:t>
            </w:r>
          </w:p>
        </w:tc>
        <w:tc>
          <w:tcPr>
            <w:tcW w:w="567" w:type="dxa"/>
            <w:vAlign w:val="center"/>
          </w:tcPr>
          <w:p w:rsidR="001B06AE" w:rsidRPr="00077BF4" w:rsidRDefault="001B06AE" w:rsidP="0090558A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下</w:t>
            </w:r>
          </w:p>
        </w:tc>
        <w:tc>
          <w:tcPr>
            <w:tcW w:w="709" w:type="dxa"/>
            <w:vMerge/>
          </w:tcPr>
          <w:p w:rsidR="001B06AE" w:rsidRPr="00077BF4" w:rsidRDefault="001B06AE" w:rsidP="0090558A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1B06AE" w:rsidRPr="00077BF4" w:rsidRDefault="001B06AE" w:rsidP="0090558A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1B06AE" w:rsidRPr="00077BF4" w:rsidRDefault="001B06AE" w:rsidP="0090558A">
            <w:pPr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90558A" w:rsidRPr="00D37D28" w:rsidTr="0090558A">
        <w:trPr>
          <w:cantSplit/>
          <w:trHeight w:val="1134"/>
        </w:trPr>
        <w:tc>
          <w:tcPr>
            <w:tcW w:w="817" w:type="dxa"/>
            <w:vMerge w:val="restart"/>
            <w:textDirection w:val="tbRlV"/>
            <w:vAlign w:val="center"/>
          </w:tcPr>
          <w:p w:rsidR="0090558A" w:rsidRDefault="0090558A" w:rsidP="0090558A">
            <w:pPr>
              <w:spacing w:line="360" w:lineRule="exac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375A5A">
              <w:rPr>
                <w:rFonts w:eastAsia="標楷體" w:hint="eastAsia"/>
              </w:rPr>
              <w:t>理論、技術及專業成長</w:t>
            </w:r>
          </w:p>
          <w:p w:rsidR="0090558A" w:rsidRPr="00C961BF" w:rsidRDefault="0090558A" w:rsidP="0090558A">
            <w:pPr>
              <w:spacing w:line="360" w:lineRule="exact"/>
              <w:ind w:left="113" w:right="113"/>
              <w:jc w:val="center"/>
              <w:rPr>
                <w:rFonts w:eastAsia="標楷體" w:hint="eastAsia"/>
                <w:sz w:val="22"/>
                <w:szCs w:val="22"/>
              </w:rPr>
            </w:pPr>
            <w:r w:rsidRPr="00C961BF">
              <w:rPr>
                <w:rFonts w:eastAsia="標楷體" w:hint="eastAsia"/>
                <w:sz w:val="22"/>
                <w:szCs w:val="22"/>
              </w:rPr>
              <w:t>輔導諮商基礎：</w:t>
            </w:r>
          </w:p>
        </w:tc>
        <w:tc>
          <w:tcPr>
            <w:tcW w:w="567" w:type="dxa"/>
            <w:vMerge w:val="restart"/>
            <w:vAlign w:val="center"/>
          </w:tcPr>
          <w:p w:rsidR="0090558A" w:rsidRPr="006824B8" w:rsidRDefault="0090558A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 w:hint="eastAsia"/>
                <w:b/>
                <w:sz w:val="22"/>
                <w:szCs w:val="22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90558A" w:rsidRPr="00C644CE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5880"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90558A" w:rsidRPr="00C961BF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諮商理論與技術</w:t>
            </w:r>
          </w:p>
        </w:tc>
        <w:tc>
          <w:tcPr>
            <w:tcW w:w="567" w:type="dxa"/>
            <w:vAlign w:val="center"/>
          </w:tcPr>
          <w:p w:rsidR="0090558A" w:rsidRPr="00375A5A" w:rsidRDefault="0090558A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90558A" w:rsidRPr="001A1FCB" w:rsidRDefault="0090558A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至少必修6學分</w:t>
            </w:r>
          </w:p>
        </w:tc>
      </w:tr>
      <w:tr w:rsidR="0090558A" w:rsidRPr="00313E4A" w:rsidTr="0090558A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90558A" w:rsidRPr="006824B8" w:rsidRDefault="0090558A" w:rsidP="009055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0558A" w:rsidRPr="006824B8" w:rsidRDefault="0090558A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90558A" w:rsidRPr="00C644CE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0558A" w:rsidRPr="00C961BF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諮商專業導論</w:t>
            </w:r>
          </w:p>
        </w:tc>
        <w:tc>
          <w:tcPr>
            <w:tcW w:w="567" w:type="dxa"/>
            <w:vAlign w:val="center"/>
          </w:tcPr>
          <w:p w:rsidR="0090558A" w:rsidRPr="00375A5A" w:rsidRDefault="0090558A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90558A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81FCF" w:rsidRPr="00313E4A" w:rsidTr="0090558A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481FCF" w:rsidRPr="006824B8" w:rsidRDefault="00481FCF" w:rsidP="0090558A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人格心理學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481FCF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81FCF" w:rsidRPr="00313E4A" w:rsidTr="0090558A">
        <w:trPr>
          <w:cantSplit/>
          <w:trHeight w:val="2037"/>
        </w:trPr>
        <w:tc>
          <w:tcPr>
            <w:tcW w:w="817" w:type="dxa"/>
            <w:textDirection w:val="tbRlV"/>
            <w:vAlign w:val="center"/>
          </w:tcPr>
          <w:p w:rsidR="00C961BF" w:rsidRDefault="00C961BF" w:rsidP="0090558A">
            <w:pPr>
              <w:spacing w:line="0" w:lineRule="atLeast"/>
              <w:ind w:left="113" w:right="113"/>
              <w:jc w:val="center"/>
              <w:rPr>
                <w:rFonts w:eastAsia="標楷體" w:hint="eastAsia"/>
              </w:rPr>
            </w:pPr>
            <w:r w:rsidRPr="00375A5A">
              <w:rPr>
                <w:rFonts w:eastAsia="標楷體" w:hint="eastAsia"/>
              </w:rPr>
              <w:t>團體輔導與諮商</w:t>
            </w:r>
          </w:p>
          <w:p w:rsidR="00481FCF" w:rsidRPr="006824B8" w:rsidRDefault="00C961BF" w:rsidP="0090558A">
            <w:pPr>
              <w:spacing w:line="0" w:lineRule="atLeast"/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75A5A">
              <w:rPr>
                <w:rFonts w:eastAsia="標楷體" w:hint="eastAsia"/>
              </w:rPr>
              <w:t>輔導諮商方法：</w:t>
            </w:r>
          </w:p>
        </w:tc>
        <w:tc>
          <w:tcPr>
            <w:tcW w:w="567" w:type="dxa"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 w:hint="eastAsia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團體輔導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481FCF" w:rsidRPr="00313E4A" w:rsidTr="0090558A">
        <w:trPr>
          <w:cantSplit/>
          <w:trHeight w:val="1134"/>
        </w:trPr>
        <w:tc>
          <w:tcPr>
            <w:tcW w:w="817" w:type="dxa"/>
            <w:vMerge w:val="restart"/>
            <w:textDirection w:val="tbRlV"/>
            <w:vAlign w:val="center"/>
          </w:tcPr>
          <w:p w:rsidR="00C961BF" w:rsidRDefault="00C961BF" w:rsidP="0090558A">
            <w:pPr>
              <w:ind w:left="113" w:right="113"/>
              <w:jc w:val="center"/>
              <w:rPr>
                <w:rFonts w:eastAsia="標楷體"/>
              </w:rPr>
            </w:pPr>
            <w:r w:rsidRPr="00375A5A">
              <w:rPr>
                <w:rFonts w:eastAsia="標楷體"/>
              </w:rPr>
              <w:t>心理測驗與</w:t>
            </w:r>
            <w:r w:rsidRPr="00375A5A">
              <w:rPr>
                <w:rFonts w:eastAsia="標楷體" w:hint="eastAsia"/>
              </w:rPr>
              <w:t>衡鑑</w:t>
            </w:r>
          </w:p>
          <w:p w:rsidR="00481FCF" w:rsidRPr="006824B8" w:rsidRDefault="00C961BF" w:rsidP="0090558A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75A5A">
              <w:rPr>
                <w:rFonts w:eastAsia="標楷體" w:hint="eastAsia"/>
              </w:rPr>
              <w:t>輔導諮商方法：</w:t>
            </w:r>
          </w:p>
        </w:tc>
        <w:tc>
          <w:tcPr>
            <w:tcW w:w="567" w:type="dxa"/>
            <w:vMerge w:val="restart"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心理測驗與評量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90558A" w:rsidRPr="00313E4A" w:rsidTr="0090558A">
        <w:trPr>
          <w:cantSplit/>
          <w:trHeight w:val="1134"/>
        </w:trPr>
        <w:tc>
          <w:tcPr>
            <w:tcW w:w="817" w:type="dxa"/>
            <w:vMerge/>
            <w:textDirection w:val="tbRlV"/>
            <w:vAlign w:val="center"/>
          </w:tcPr>
          <w:p w:rsidR="0090558A" w:rsidRPr="006824B8" w:rsidRDefault="0090558A" w:rsidP="009055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0558A" w:rsidRPr="006824B8" w:rsidRDefault="0090558A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90558A" w:rsidRPr="00C644CE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2268" w:type="dxa"/>
            <w:vAlign w:val="center"/>
          </w:tcPr>
          <w:p w:rsidR="0090558A" w:rsidRPr="00C961BF" w:rsidRDefault="0090558A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青少年心理學</w:t>
            </w:r>
          </w:p>
        </w:tc>
        <w:tc>
          <w:tcPr>
            <w:tcW w:w="567" w:type="dxa"/>
            <w:vAlign w:val="center"/>
          </w:tcPr>
          <w:p w:rsidR="0090558A" w:rsidRPr="00375A5A" w:rsidRDefault="0090558A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90558A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90558A" w:rsidRPr="00313E4A" w:rsidTr="0090558A">
        <w:trPr>
          <w:cantSplit/>
          <w:trHeight w:val="1134"/>
        </w:trPr>
        <w:tc>
          <w:tcPr>
            <w:tcW w:w="817" w:type="dxa"/>
            <w:vMerge/>
            <w:textDirection w:val="tbRlV"/>
            <w:vAlign w:val="center"/>
          </w:tcPr>
          <w:p w:rsidR="0090558A" w:rsidRPr="006824B8" w:rsidRDefault="0090558A" w:rsidP="009055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0558A" w:rsidRPr="006824B8" w:rsidRDefault="0090558A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90558A" w:rsidRPr="00C644CE" w:rsidRDefault="0090558A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0558A" w:rsidRPr="00C961BF" w:rsidRDefault="0090558A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個案研究</w:t>
            </w:r>
          </w:p>
        </w:tc>
        <w:tc>
          <w:tcPr>
            <w:tcW w:w="567" w:type="dxa"/>
            <w:vAlign w:val="center"/>
          </w:tcPr>
          <w:p w:rsidR="0090558A" w:rsidRPr="00375A5A" w:rsidRDefault="0090558A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0558A" w:rsidRPr="00943F29" w:rsidRDefault="0090558A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0558A" w:rsidRPr="00F068DA" w:rsidRDefault="0090558A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90558A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9F7979" w:rsidRPr="00313E4A" w:rsidTr="0090558A">
        <w:trPr>
          <w:trHeight w:val="1701"/>
        </w:trPr>
        <w:tc>
          <w:tcPr>
            <w:tcW w:w="817" w:type="dxa"/>
            <w:vMerge w:val="restart"/>
            <w:textDirection w:val="tbRlV"/>
            <w:vAlign w:val="center"/>
          </w:tcPr>
          <w:p w:rsidR="009F7979" w:rsidRDefault="009F7979" w:rsidP="0090558A">
            <w:pPr>
              <w:ind w:left="113" w:right="113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lastRenderedPageBreak/>
              <w:t>生活輔導</w:t>
            </w:r>
            <w:r w:rsidRPr="00375A5A">
              <w:rPr>
                <w:rFonts w:eastAsia="標楷體" w:hint="eastAsia"/>
              </w:rPr>
              <w:t>/</w:t>
            </w:r>
            <w:r w:rsidRPr="00375A5A">
              <w:rPr>
                <w:rFonts w:eastAsia="標楷體" w:hint="eastAsia"/>
              </w:rPr>
              <w:t>學生心理健康</w:t>
            </w:r>
          </w:p>
          <w:p w:rsidR="009F7979" w:rsidRPr="00BA40DD" w:rsidRDefault="009F7979" w:rsidP="0090558A">
            <w:pPr>
              <w:ind w:left="113" w:right="113"/>
              <w:jc w:val="center"/>
              <w:rPr>
                <w:rFonts w:eastAsia="標楷體" w:hint="eastAsia"/>
              </w:rPr>
            </w:pPr>
            <w:r w:rsidRPr="00375A5A">
              <w:rPr>
                <w:rFonts w:eastAsia="標楷體" w:hint="eastAsia"/>
              </w:rPr>
              <w:t>學校輔導工作內涵：</w:t>
            </w:r>
          </w:p>
        </w:tc>
        <w:tc>
          <w:tcPr>
            <w:tcW w:w="567" w:type="dxa"/>
            <w:vMerge w:val="restart"/>
            <w:vAlign w:val="center"/>
          </w:tcPr>
          <w:p w:rsidR="009F7979" w:rsidRPr="006824B8" w:rsidRDefault="009F7979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Merge w:val="restart"/>
            <w:vAlign w:val="center"/>
          </w:tcPr>
          <w:p w:rsidR="009F7979" w:rsidRPr="00B75880" w:rsidRDefault="009F7979" w:rsidP="0090558A">
            <w:pPr>
              <w:snapToGrid w:val="0"/>
              <w:spacing w:line="400" w:lineRule="atLeast"/>
              <w:rPr>
                <w:rFonts w:ascii="標楷體" w:eastAsia="SimSun" w:hAnsi="標楷體"/>
                <w:sz w:val="20"/>
                <w:szCs w:val="20"/>
                <w:lang w:eastAsia="zh-CN"/>
              </w:rPr>
            </w:pPr>
            <w:r w:rsidRPr="00B75880"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9F7979" w:rsidRPr="00C961BF" w:rsidRDefault="009F7979" w:rsidP="0090558A">
            <w:pPr>
              <w:snapToGrid w:val="0"/>
              <w:spacing w:line="400" w:lineRule="atLeast"/>
              <w:rPr>
                <w:rFonts w:eastAsia="標楷體" w:hint="eastAsia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青少年發展與輔導</w:t>
            </w:r>
          </w:p>
        </w:tc>
        <w:tc>
          <w:tcPr>
            <w:tcW w:w="567" w:type="dxa"/>
            <w:vAlign w:val="center"/>
          </w:tcPr>
          <w:p w:rsidR="009F7979" w:rsidRPr="00375A5A" w:rsidRDefault="009F7979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979" w:rsidRPr="00F068DA" w:rsidRDefault="009F7979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979" w:rsidRPr="00F068DA" w:rsidRDefault="009F7979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9F7979" w:rsidRPr="001A1FCB" w:rsidRDefault="009F7979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9F7979" w:rsidRPr="00313E4A" w:rsidTr="0090558A">
        <w:trPr>
          <w:cantSplit/>
          <w:trHeight w:val="1701"/>
        </w:trPr>
        <w:tc>
          <w:tcPr>
            <w:tcW w:w="817" w:type="dxa"/>
            <w:vMerge/>
            <w:textDirection w:val="tbRlV"/>
            <w:vAlign w:val="center"/>
          </w:tcPr>
          <w:p w:rsidR="009F7979" w:rsidRPr="006824B8" w:rsidRDefault="009F7979" w:rsidP="009055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F7979" w:rsidRPr="006824B8" w:rsidRDefault="009F7979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9F7979" w:rsidRPr="00C644CE" w:rsidRDefault="009F7979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F7979" w:rsidRPr="00C961BF" w:rsidRDefault="009F7979" w:rsidP="0090558A">
            <w:pPr>
              <w:snapToGrid w:val="0"/>
              <w:spacing w:line="400" w:lineRule="atLeast"/>
              <w:rPr>
                <w:rFonts w:eastAsia="標楷體" w:hint="eastAsia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青少年偏差行為輔導</w:t>
            </w:r>
          </w:p>
        </w:tc>
        <w:tc>
          <w:tcPr>
            <w:tcW w:w="567" w:type="dxa"/>
            <w:vAlign w:val="center"/>
          </w:tcPr>
          <w:p w:rsidR="009F7979" w:rsidRPr="00375A5A" w:rsidRDefault="009F7979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F7979" w:rsidRPr="00943F29" w:rsidRDefault="009F7979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979" w:rsidRPr="00F068DA" w:rsidRDefault="009F7979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F7979" w:rsidRPr="00F068DA" w:rsidRDefault="009F7979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9F7979" w:rsidRPr="001A1FCB" w:rsidRDefault="009F7979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81FCF" w:rsidRPr="00313E4A" w:rsidTr="0090558A">
        <w:trPr>
          <w:trHeight w:val="1701"/>
        </w:trPr>
        <w:tc>
          <w:tcPr>
            <w:tcW w:w="817" w:type="dxa"/>
            <w:vMerge/>
            <w:textDirection w:val="tbRlV"/>
            <w:vAlign w:val="center"/>
          </w:tcPr>
          <w:p w:rsidR="00481FCF" w:rsidRPr="006824B8" w:rsidRDefault="00481FCF" w:rsidP="009055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FCF" w:rsidRPr="00C644CE" w:rsidRDefault="009F7979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eastAsia="標楷體" w:hint="eastAsia"/>
                <w:sz w:val="20"/>
                <w:szCs w:val="20"/>
              </w:rPr>
              <w:t>人際關係與溝通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481FCF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81FCF" w:rsidRPr="00313E4A" w:rsidTr="0090558A">
        <w:trPr>
          <w:cantSplit/>
          <w:trHeight w:val="2402"/>
        </w:trPr>
        <w:tc>
          <w:tcPr>
            <w:tcW w:w="817" w:type="dxa"/>
            <w:textDirection w:val="tbRlV"/>
            <w:vAlign w:val="center"/>
          </w:tcPr>
          <w:p w:rsidR="001B7861" w:rsidRDefault="001B7861" w:rsidP="0090558A">
            <w:pPr>
              <w:ind w:left="113" w:right="113"/>
              <w:jc w:val="center"/>
              <w:rPr>
                <w:rFonts w:eastAsia="標楷體"/>
              </w:rPr>
            </w:pPr>
            <w:r w:rsidRPr="00375A5A">
              <w:rPr>
                <w:rFonts w:eastAsia="標楷體"/>
              </w:rPr>
              <w:t>學習輔導</w:t>
            </w:r>
          </w:p>
          <w:p w:rsidR="00481FCF" w:rsidRPr="006824B8" w:rsidRDefault="001B7861" w:rsidP="0090558A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75A5A">
              <w:rPr>
                <w:rFonts w:eastAsia="標楷體" w:hint="eastAsia"/>
              </w:rPr>
              <w:t>學校輔導工作內涵：</w:t>
            </w:r>
          </w:p>
        </w:tc>
        <w:tc>
          <w:tcPr>
            <w:tcW w:w="567" w:type="dxa"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學習輔導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481FCF" w:rsidRPr="00313E4A" w:rsidTr="0090558A">
        <w:trPr>
          <w:cantSplit/>
          <w:trHeight w:val="1417"/>
        </w:trPr>
        <w:tc>
          <w:tcPr>
            <w:tcW w:w="817" w:type="dxa"/>
            <w:vMerge w:val="restart"/>
            <w:textDirection w:val="tbRlV"/>
            <w:vAlign w:val="center"/>
          </w:tcPr>
          <w:p w:rsidR="00481FCF" w:rsidRPr="006824B8" w:rsidRDefault="001B7861" w:rsidP="0090558A">
            <w:pPr>
              <w:ind w:left="113" w:right="113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375A5A">
              <w:rPr>
                <w:rFonts w:eastAsia="標楷體"/>
              </w:rPr>
              <w:t>生涯</w:t>
            </w:r>
            <w:r w:rsidRPr="00375A5A">
              <w:rPr>
                <w:rFonts w:eastAsia="標楷體" w:hint="eastAsia"/>
              </w:rPr>
              <w:t>發展與適性</w:t>
            </w:r>
            <w:r w:rsidRPr="00375A5A">
              <w:rPr>
                <w:rFonts w:eastAsia="標楷體"/>
              </w:rPr>
              <w:t>輔導</w:t>
            </w:r>
            <w:r w:rsidRPr="00375A5A">
              <w:rPr>
                <w:rFonts w:eastAsia="標楷體" w:hint="eastAsia"/>
              </w:rPr>
              <w:t>學校輔導工作內涵：</w:t>
            </w:r>
          </w:p>
        </w:tc>
        <w:tc>
          <w:tcPr>
            <w:tcW w:w="567" w:type="dxa"/>
            <w:vMerge w:val="restart"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/>
                <w:b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生涯輔導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90558A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481FCF" w:rsidRPr="00313E4A" w:rsidTr="0090558A">
        <w:trPr>
          <w:cantSplit/>
          <w:trHeight w:val="1417"/>
        </w:trPr>
        <w:tc>
          <w:tcPr>
            <w:tcW w:w="817" w:type="dxa"/>
            <w:vMerge/>
            <w:textDirection w:val="tbRlV"/>
            <w:vAlign w:val="center"/>
          </w:tcPr>
          <w:p w:rsidR="00481FCF" w:rsidRPr="006824B8" w:rsidRDefault="00481FCF" w:rsidP="0090558A">
            <w:pPr>
              <w:ind w:left="113" w:right="113"/>
              <w:jc w:val="center"/>
              <w:rPr>
                <w:rFonts w:ascii="標楷體" w:eastAsia="標楷體" w:hAnsi="標楷體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81FCF" w:rsidRPr="006824B8" w:rsidRDefault="00481FCF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481FCF" w:rsidRPr="00C644CE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2268" w:type="dxa"/>
            <w:vAlign w:val="center"/>
          </w:tcPr>
          <w:p w:rsidR="00481FCF" w:rsidRPr="00C961BF" w:rsidRDefault="00481FCF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未來想像與生涯調適</w:t>
            </w:r>
          </w:p>
        </w:tc>
        <w:tc>
          <w:tcPr>
            <w:tcW w:w="567" w:type="dxa"/>
            <w:vAlign w:val="center"/>
          </w:tcPr>
          <w:p w:rsidR="00481FCF" w:rsidRPr="00375A5A" w:rsidRDefault="00481FCF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81FCF" w:rsidRPr="00943F29" w:rsidRDefault="00481FCF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81FCF" w:rsidRPr="00F068DA" w:rsidRDefault="00481FCF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481FCF" w:rsidRPr="001A1FCB" w:rsidRDefault="00481FCF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112167" w:rsidRPr="00313E4A" w:rsidTr="0090558A">
        <w:trPr>
          <w:cantSplit/>
          <w:trHeight w:val="1134"/>
        </w:trPr>
        <w:tc>
          <w:tcPr>
            <w:tcW w:w="817" w:type="dxa"/>
            <w:vMerge w:val="restart"/>
            <w:textDirection w:val="tbRlV"/>
            <w:vAlign w:val="center"/>
          </w:tcPr>
          <w:p w:rsidR="00112167" w:rsidRDefault="00112167" w:rsidP="0090558A">
            <w:pPr>
              <w:ind w:left="113" w:right="113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資源整合與倫理法規</w:t>
            </w:r>
          </w:p>
          <w:p w:rsidR="00112167" w:rsidRPr="006824B8" w:rsidRDefault="00112167" w:rsidP="0090558A">
            <w:pPr>
              <w:ind w:left="113" w:right="113"/>
              <w:jc w:val="center"/>
              <w:rPr>
                <w:rFonts w:eastAsia="標楷體"/>
                <w:b/>
                <w:color w:val="FF0000"/>
                <w:sz w:val="22"/>
                <w:szCs w:val="22"/>
              </w:rPr>
            </w:pPr>
            <w:r w:rsidRPr="00375A5A">
              <w:rPr>
                <w:rFonts w:eastAsia="標楷體" w:hint="eastAsia"/>
              </w:rPr>
              <w:t>學校輔導工作系統：</w:t>
            </w:r>
          </w:p>
        </w:tc>
        <w:tc>
          <w:tcPr>
            <w:tcW w:w="567" w:type="dxa"/>
            <w:vMerge w:val="restart"/>
            <w:vAlign w:val="center"/>
          </w:tcPr>
          <w:p w:rsidR="00112167" w:rsidRPr="006824B8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24B8">
              <w:rPr>
                <w:rFonts w:eastAsia="標楷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425" w:type="dxa"/>
            <w:vMerge w:val="restart"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75880">
              <w:rPr>
                <w:rFonts w:ascii="標楷體" w:eastAsia="標楷體" w:hAnsi="標楷體" w:hint="eastAsia"/>
                <w:sz w:val="20"/>
                <w:szCs w:val="20"/>
              </w:rPr>
              <w:t>必</w:t>
            </w: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學校輔導工作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112167" w:rsidRPr="001A1FCB" w:rsidRDefault="00112167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至少必修4學分</w:t>
            </w:r>
          </w:p>
        </w:tc>
      </w:tr>
      <w:tr w:rsidR="00112167" w:rsidRPr="00313E4A" w:rsidTr="0090558A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112167" w:rsidRPr="00C644CE" w:rsidRDefault="00112167" w:rsidP="0090558A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學校諮商實習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112167" w:rsidRPr="001A1FCB" w:rsidRDefault="00112167" w:rsidP="001A1FCB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112167" w:rsidRPr="00313E4A" w:rsidTr="0090558A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112167" w:rsidRPr="00C644CE" w:rsidRDefault="00112167" w:rsidP="0090558A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諮詢理論與技術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12167" w:rsidRPr="001A1FCB" w:rsidRDefault="00112167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112167" w:rsidRPr="00313E4A" w:rsidTr="0090558A">
        <w:trPr>
          <w:cantSplit/>
          <w:trHeight w:val="1020"/>
        </w:trPr>
        <w:tc>
          <w:tcPr>
            <w:tcW w:w="817" w:type="dxa"/>
            <w:vMerge/>
            <w:vAlign w:val="center"/>
          </w:tcPr>
          <w:p w:rsidR="00112167" w:rsidRPr="00C644CE" w:rsidRDefault="00112167" w:rsidP="0090558A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系統合作實務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12167" w:rsidRPr="001A1FCB" w:rsidRDefault="00112167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112167" w:rsidRPr="00313E4A" w:rsidTr="0090558A">
        <w:trPr>
          <w:cantSplit/>
          <w:trHeight w:val="1020"/>
        </w:trPr>
        <w:tc>
          <w:tcPr>
            <w:tcW w:w="817" w:type="dxa"/>
            <w:vMerge/>
            <w:vAlign w:val="center"/>
          </w:tcPr>
          <w:p w:rsidR="00112167" w:rsidRPr="00C644CE" w:rsidRDefault="00112167" w:rsidP="0090558A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危機處理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12167" w:rsidRPr="001A1FCB" w:rsidRDefault="00112167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112167" w:rsidRPr="00313E4A" w:rsidTr="0090558A">
        <w:trPr>
          <w:cantSplit/>
          <w:trHeight w:val="1020"/>
        </w:trPr>
        <w:tc>
          <w:tcPr>
            <w:tcW w:w="817" w:type="dxa"/>
            <w:vMerge/>
            <w:vAlign w:val="center"/>
          </w:tcPr>
          <w:p w:rsidR="00112167" w:rsidRPr="00C644CE" w:rsidRDefault="00112167" w:rsidP="0090558A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112167" w:rsidRPr="00C644CE" w:rsidRDefault="00112167" w:rsidP="0090558A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12167" w:rsidRPr="00C961BF" w:rsidRDefault="00112167" w:rsidP="0090558A">
            <w:pPr>
              <w:snapToGrid w:val="0"/>
              <w:spacing w:line="400" w:lineRule="atLeast"/>
              <w:rPr>
                <w:rFonts w:eastAsia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諮商倫理</w:t>
            </w:r>
          </w:p>
        </w:tc>
        <w:tc>
          <w:tcPr>
            <w:tcW w:w="567" w:type="dxa"/>
            <w:vAlign w:val="center"/>
          </w:tcPr>
          <w:p w:rsidR="00112167" w:rsidRPr="00375A5A" w:rsidRDefault="00112167" w:rsidP="0090558A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12167" w:rsidRPr="00943F29" w:rsidRDefault="00112167" w:rsidP="0090558A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12167" w:rsidRPr="00F068DA" w:rsidRDefault="00112167" w:rsidP="0090558A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12167" w:rsidRPr="001A1FCB" w:rsidRDefault="00112167" w:rsidP="001A1FCB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4D212E" w:rsidRPr="00313E4A" w:rsidTr="0090558A">
        <w:trPr>
          <w:cantSplit/>
          <w:trHeight w:val="1020"/>
        </w:trPr>
        <w:tc>
          <w:tcPr>
            <w:tcW w:w="817" w:type="dxa"/>
            <w:vMerge/>
            <w:vAlign w:val="center"/>
          </w:tcPr>
          <w:p w:rsidR="004D212E" w:rsidRPr="00C644CE" w:rsidRDefault="004D212E" w:rsidP="004D212E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D212E" w:rsidRPr="00C644CE" w:rsidRDefault="004D212E" w:rsidP="004D212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4D212E" w:rsidRPr="00C644CE" w:rsidRDefault="004D212E" w:rsidP="004D212E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212E" w:rsidRPr="00C961BF" w:rsidRDefault="004D212E" w:rsidP="004D212E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綜合活動學習領域概論</w:t>
            </w:r>
          </w:p>
        </w:tc>
        <w:tc>
          <w:tcPr>
            <w:tcW w:w="567" w:type="dxa"/>
            <w:vAlign w:val="center"/>
          </w:tcPr>
          <w:p w:rsidR="004D212E" w:rsidRPr="00375A5A" w:rsidRDefault="004D212E" w:rsidP="004D212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212E" w:rsidRPr="00F068DA" w:rsidRDefault="004D212E" w:rsidP="004D212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212E" w:rsidRPr="00F068DA" w:rsidRDefault="004D212E" w:rsidP="004D212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 w:val="restart"/>
            <w:vAlign w:val="center"/>
          </w:tcPr>
          <w:p w:rsidR="004D212E" w:rsidRPr="001A1FCB" w:rsidRDefault="004D212E" w:rsidP="004D212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A1FCB">
              <w:rPr>
                <w:rFonts w:ascii="標楷體" w:eastAsia="標楷體" w:hAnsi="標楷體" w:hint="eastAsia"/>
                <w:sz w:val="22"/>
                <w:szCs w:val="22"/>
              </w:rPr>
              <w:t>至少必修2學分</w:t>
            </w:r>
          </w:p>
        </w:tc>
      </w:tr>
      <w:tr w:rsidR="004D212E" w:rsidRPr="00313E4A" w:rsidTr="0090558A">
        <w:trPr>
          <w:cantSplit/>
          <w:trHeight w:val="1020"/>
        </w:trPr>
        <w:tc>
          <w:tcPr>
            <w:tcW w:w="817" w:type="dxa"/>
            <w:vMerge/>
            <w:vAlign w:val="center"/>
          </w:tcPr>
          <w:p w:rsidR="004D212E" w:rsidRPr="00C644CE" w:rsidRDefault="004D212E" w:rsidP="004D212E">
            <w:pPr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4D212E" w:rsidRPr="00C644CE" w:rsidRDefault="004D212E" w:rsidP="004D212E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4D212E" w:rsidRPr="00C644CE" w:rsidRDefault="004D212E" w:rsidP="004D212E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D212E" w:rsidRPr="00C961BF" w:rsidRDefault="004D212E" w:rsidP="004D212E">
            <w:pPr>
              <w:snapToGrid w:val="0"/>
              <w:spacing w:line="40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C961BF">
              <w:rPr>
                <w:rFonts w:ascii="標楷體" w:eastAsia="標楷體" w:hAnsi="標楷體" w:hint="eastAsia"/>
                <w:sz w:val="20"/>
                <w:szCs w:val="20"/>
              </w:rPr>
              <w:t>伴侶與婚姻諮商研究</w:t>
            </w:r>
          </w:p>
        </w:tc>
        <w:tc>
          <w:tcPr>
            <w:tcW w:w="567" w:type="dxa"/>
            <w:vAlign w:val="center"/>
          </w:tcPr>
          <w:p w:rsidR="004D212E" w:rsidRPr="00375A5A" w:rsidRDefault="004D212E" w:rsidP="004D212E">
            <w:pPr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375A5A">
              <w:rPr>
                <w:rFonts w:eastAsia="標楷體"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D212E" w:rsidRPr="00943F29" w:rsidRDefault="004D212E" w:rsidP="004D212E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212E" w:rsidRPr="00F068DA" w:rsidRDefault="004D212E" w:rsidP="004D212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D212E" w:rsidRPr="00F068DA" w:rsidRDefault="004D212E" w:rsidP="004D212E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vMerge/>
            <w:vAlign w:val="center"/>
          </w:tcPr>
          <w:p w:rsidR="004D212E" w:rsidRPr="00C644CE" w:rsidRDefault="004D212E" w:rsidP="004D212E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</w:tr>
      <w:tr w:rsidR="004D212E" w:rsidRPr="00313E4A" w:rsidTr="0090558A">
        <w:trPr>
          <w:trHeight w:val="405"/>
        </w:trPr>
        <w:tc>
          <w:tcPr>
            <w:tcW w:w="10580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212E" w:rsidRPr="00077BF4" w:rsidRDefault="004D212E" w:rsidP="004D212E">
            <w:pPr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674ED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必備：_________學分     選備：___________學分      合計：_________學分</w:t>
            </w:r>
          </w:p>
        </w:tc>
      </w:tr>
      <w:tr w:rsidR="004D212E" w:rsidRPr="00313E4A" w:rsidTr="0090558A">
        <w:trPr>
          <w:trHeight w:val="396"/>
        </w:trPr>
        <w:tc>
          <w:tcPr>
            <w:tcW w:w="10580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D212E" w:rsidRPr="00077BF4" w:rsidRDefault="004D212E" w:rsidP="004D212E">
            <w:pPr>
              <w:jc w:val="center"/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</w:pPr>
            <w:r w:rsidRPr="00CF50ED">
              <w:rPr>
                <w:rFonts w:ascii="標楷體" w:eastAsia="標楷體" w:hAnsi="標楷體" w:hint="eastAsia"/>
                <w:b/>
                <w:szCs w:val="28"/>
              </w:rPr>
              <w:t>備註說明</w:t>
            </w:r>
          </w:p>
        </w:tc>
      </w:tr>
      <w:tr w:rsidR="004D212E" w:rsidRPr="00313E4A" w:rsidTr="0090558A">
        <w:trPr>
          <w:trHeight w:val="1287"/>
        </w:trPr>
        <w:tc>
          <w:tcPr>
            <w:tcW w:w="1058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D212E" w:rsidRPr="0090558A" w:rsidRDefault="004D212E" w:rsidP="004D212E">
            <w:pPr>
              <w:snapToGrid w:val="0"/>
              <w:spacing w:line="400" w:lineRule="atLeast"/>
              <w:rPr>
                <w:rFonts w:eastAsia="標楷體" w:hint="eastAsia"/>
              </w:rPr>
            </w:pPr>
            <w:r w:rsidRPr="0090558A">
              <w:rPr>
                <w:rFonts w:eastAsia="標楷體" w:hint="eastAsia"/>
                <w:b/>
              </w:rPr>
              <w:t>1.</w:t>
            </w:r>
            <w:r w:rsidRPr="0090558A">
              <w:rPr>
                <w:rFonts w:eastAsia="標楷體" w:hint="eastAsia"/>
              </w:rPr>
              <w:tab/>
            </w:r>
            <w:r w:rsidRPr="0090558A">
              <w:rPr>
                <w:rFonts w:eastAsia="標楷體" w:hint="eastAsia"/>
              </w:rPr>
              <w:t>師資培育之大學規劃科目須依據「十二年國民基本教育課程綱要」內涵訂定。</w:t>
            </w:r>
          </w:p>
          <w:p w:rsidR="004D212E" w:rsidRDefault="004D212E" w:rsidP="004D212E">
            <w:pPr>
              <w:snapToGrid w:val="0"/>
              <w:spacing w:line="400" w:lineRule="atLeast"/>
              <w:rPr>
                <w:rFonts w:eastAsia="標楷體"/>
              </w:rPr>
            </w:pPr>
            <w:r w:rsidRPr="0090558A">
              <w:rPr>
                <w:rFonts w:eastAsia="標楷體" w:hint="eastAsia"/>
                <w:b/>
              </w:rPr>
              <w:t>2.</w:t>
            </w:r>
            <w:r w:rsidRPr="0090558A">
              <w:rPr>
                <w:rFonts w:eastAsia="標楷體" w:hint="eastAsia"/>
              </w:rPr>
              <w:tab/>
            </w:r>
            <w:r w:rsidRPr="0090558A">
              <w:rPr>
                <w:rFonts w:eastAsia="標楷體" w:hint="eastAsia"/>
              </w:rPr>
              <w:t>本表要求最低應</w:t>
            </w:r>
            <w:r w:rsidRPr="0090558A">
              <w:rPr>
                <w:rFonts w:eastAsia="標楷體" w:hint="eastAsia"/>
                <w:b/>
              </w:rPr>
              <w:t>修畢總學分數</w:t>
            </w:r>
            <w:r w:rsidRPr="0090558A">
              <w:rPr>
                <w:rFonts w:eastAsia="標楷體" w:hint="eastAsia"/>
                <w:b/>
              </w:rPr>
              <w:t>40</w:t>
            </w:r>
            <w:r w:rsidRPr="0090558A">
              <w:rPr>
                <w:rFonts w:eastAsia="標楷體" w:hint="eastAsia"/>
                <w:b/>
              </w:rPr>
              <w:t>學分</w:t>
            </w:r>
            <w:r w:rsidRPr="0090558A">
              <w:rPr>
                <w:rFonts w:eastAsia="標楷體" w:hint="eastAsia"/>
              </w:rPr>
              <w:t>，主修專長課程之最低學分數請依照各課程類別最低學分</w:t>
            </w:r>
          </w:p>
          <w:p w:rsidR="004D212E" w:rsidRDefault="004D212E" w:rsidP="004D212E">
            <w:pPr>
              <w:snapToGrid w:val="0"/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90558A">
              <w:rPr>
                <w:rFonts w:eastAsia="標楷體" w:hint="eastAsia"/>
              </w:rPr>
              <w:t>數規定進行規劃（含必修最低</w:t>
            </w:r>
            <w:r w:rsidRPr="0090558A">
              <w:rPr>
                <w:rFonts w:eastAsia="標楷體" w:hint="eastAsia"/>
              </w:rPr>
              <w:t>30</w:t>
            </w:r>
            <w:r w:rsidRPr="0090558A">
              <w:rPr>
                <w:rFonts w:eastAsia="標楷體" w:hint="eastAsia"/>
              </w:rPr>
              <w:t>學分）。</w:t>
            </w:r>
          </w:p>
          <w:p w:rsidR="004D212E" w:rsidRPr="00B827B2" w:rsidRDefault="004D212E" w:rsidP="004D212E">
            <w:pPr>
              <w:snapToGrid w:val="0"/>
              <w:spacing w:line="400" w:lineRule="atLeast"/>
              <w:rPr>
                <w:rFonts w:eastAsia="標楷體" w:hint="eastAsia"/>
              </w:rPr>
            </w:pPr>
            <w:r w:rsidRPr="00B827B2">
              <w:rPr>
                <w:rFonts w:eastAsia="標楷體" w:hint="eastAsia"/>
                <w:b/>
              </w:rPr>
              <w:t xml:space="preserve">3.  </w:t>
            </w:r>
            <w:r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學分之課程，若實際修習課程為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學分，得採計為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學分。</w:t>
            </w:r>
          </w:p>
        </w:tc>
      </w:tr>
    </w:tbl>
    <w:p w:rsidR="00301E4F" w:rsidRPr="00301E4F" w:rsidRDefault="00301E4F" w:rsidP="00301E4F">
      <w:pPr>
        <w:rPr>
          <w:vanish/>
        </w:rPr>
      </w:pPr>
    </w:p>
    <w:p w:rsidR="001C2A86" w:rsidRDefault="001C69D2" w:rsidP="001C69D2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0E15F2" w:rsidRPr="00313E4A">
        <w:rPr>
          <w:rFonts w:ascii="標楷體" w:eastAsia="標楷體" w:hAnsi="標楷體" w:hint="eastAsia"/>
          <w:b/>
          <w:sz w:val="28"/>
          <w:szCs w:val="28"/>
        </w:rPr>
        <w:t>◎繳交本表時，請將</w:t>
      </w:r>
      <w:r w:rsidR="000E15F2" w:rsidRPr="00313E4A">
        <w:rPr>
          <w:rFonts w:ascii="標楷體" w:eastAsia="標楷體" w:hAnsi="標楷體" w:hint="eastAsia"/>
          <w:b/>
          <w:sz w:val="28"/>
          <w:szCs w:val="28"/>
          <w:u w:val="single"/>
        </w:rPr>
        <w:t>成績單正本</w:t>
      </w:r>
      <w:r w:rsidR="000E15F2" w:rsidRPr="00313E4A">
        <w:rPr>
          <w:rFonts w:ascii="標楷體" w:eastAsia="標楷體" w:hAnsi="標楷體" w:hint="eastAsia"/>
          <w:b/>
          <w:sz w:val="28"/>
          <w:szCs w:val="28"/>
        </w:rPr>
        <w:t>裝訂於後。</w:t>
      </w:r>
    </w:p>
    <w:p w:rsidR="001C2A86" w:rsidRDefault="001C2A86" w:rsidP="00AE6CD7">
      <w:pPr>
        <w:jc w:val="both"/>
        <w:rPr>
          <w:rFonts w:ascii="標楷體" w:eastAsia="標楷體" w:hAnsi="標楷體"/>
        </w:rPr>
      </w:pPr>
    </w:p>
    <w:p w:rsidR="00AE6CD7" w:rsidRPr="00AE6CD7" w:rsidRDefault="00AE6CD7" w:rsidP="00AE6CD7">
      <w:pPr>
        <w:jc w:val="both"/>
        <w:rPr>
          <w:rFonts w:ascii="標楷體" w:eastAsia="標楷體" w:hAnsi="標楷體" w:hint="eastAsia"/>
        </w:rPr>
      </w:pPr>
    </w:p>
    <w:tbl>
      <w:tblPr>
        <w:tblpPr w:leftFromText="180" w:rightFromText="180" w:vertAnchor="text" w:horzAnchor="margin" w:tblpXSpec="right" w:tblpY="20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2"/>
        <w:gridCol w:w="2348"/>
      </w:tblGrid>
      <w:tr w:rsidR="000E15F2" w:rsidRPr="00313E4A" w:rsidTr="00D858E4">
        <w:trPr>
          <w:trHeight w:val="250"/>
        </w:trPr>
        <w:tc>
          <w:tcPr>
            <w:tcW w:w="2628" w:type="dxa"/>
          </w:tcPr>
          <w:p w:rsidR="000E15F2" w:rsidRPr="00077BF4" w:rsidRDefault="00D37D28" w:rsidP="00D37D28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D37D28">
              <w:rPr>
                <w:rFonts w:ascii="標楷體" w:eastAsia="標楷體" w:hAnsi="標楷體" w:hint="eastAsia"/>
                <w:b/>
                <w:kern w:val="0"/>
                <w:sz w:val="20"/>
              </w:rPr>
              <w:t>教育學系系主任</w:t>
            </w:r>
            <w:r w:rsidR="000E15F2"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簽章</w:t>
            </w:r>
          </w:p>
        </w:tc>
        <w:tc>
          <w:tcPr>
            <w:tcW w:w="1972" w:type="dxa"/>
          </w:tcPr>
          <w:p w:rsidR="000E15F2" w:rsidRPr="00077BF4" w:rsidRDefault="000E15F2" w:rsidP="00D858E4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認定學分數</w:t>
            </w:r>
          </w:p>
        </w:tc>
        <w:tc>
          <w:tcPr>
            <w:tcW w:w="2348" w:type="dxa"/>
            <w:vMerge w:val="restart"/>
            <w:vAlign w:val="center"/>
          </w:tcPr>
          <w:p w:rsidR="000E15F2" w:rsidRPr="00077BF4" w:rsidRDefault="000E15F2" w:rsidP="00D858E4">
            <w:pPr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□本科合格</w:t>
            </w:r>
          </w:p>
          <w:p w:rsidR="000E15F2" w:rsidRPr="00077BF4" w:rsidRDefault="000E15F2" w:rsidP="00D858E4">
            <w:pPr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□本科未合格</w:t>
            </w:r>
          </w:p>
        </w:tc>
      </w:tr>
      <w:tr w:rsidR="000E15F2" w:rsidRPr="00313E4A" w:rsidTr="00D858E4">
        <w:trPr>
          <w:trHeight w:val="250"/>
        </w:trPr>
        <w:tc>
          <w:tcPr>
            <w:tcW w:w="2628" w:type="dxa"/>
          </w:tcPr>
          <w:p w:rsidR="000E15F2" w:rsidRPr="00077BF4" w:rsidRDefault="000E15F2" w:rsidP="00D858E4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972" w:type="dxa"/>
          </w:tcPr>
          <w:p w:rsidR="000E15F2" w:rsidRPr="00077BF4" w:rsidRDefault="000E15F2" w:rsidP="00D858E4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vMerge/>
          </w:tcPr>
          <w:p w:rsidR="000E15F2" w:rsidRPr="00077BF4" w:rsidRDefault="000E15F2" w:rsidP="00D858E4">
            <w:pP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:rsidR="000E15F2" w:rsidRPr="00313E4A" w:rsidRDefault="000E15F2" w:rsidP="00674EDD">
      <w:pPr>
        <w:ind w:right="560"/>
        <w:jc w:val="right"/>
        <w:rPr>
          <w:rFonts w:ascii="標楷體" w:eastAsia="標楷體" w:hAnsi="標楷體"/>
          <w:b/>
          <w:sz w:val="28"/>
          <w:szCs w:val="28"/>
        </w:rPr>
      </w:pPr>
    </w:p>
    <w:p w:rsidR="00C74519" w:rsidRPr="000E15F2" w:rsidRDefault="00C74519" w:rsidP="00C74519">
      <w:pPr>
        <w:rPr>
          <w:rFonts w:ascii="標楷體" w:eastAsia="標楷體" w:hAnsi="標楷體" w:hint="eastAsia"/>
          <w:b/>
          <w:sz w:val="28"/>
          <w:szCs w:val="28"/>
        </w:rPr>
      </w:pPr>
    </w:p>
    <w:p w:rsidR="00C74519" w:rsidRPr="00313E4A" w:rsidRDefault="00C74519" w:rsidP="00C74519">
      <w:pPr>
        <w:rPr>
          <w:rFonts w:ascii="標楷體" w:eastAsia="標楷體" w:hAnsi="標楷體"/>
        </w:rPr>
      </w:pP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969"/>
        <w:gridCol w:w="896"/>
        <w:gridCol w:w="1611"/>
        <w:gridCol w:w="896"/>
        <w:gridCol w:w="539"/>
        <w:gridCol w:w="539"/>
        <w:gridCol w:w="1254"/>
        <w:gridCol w:w="1254"/>
        <w:gridCol w:w="897"/>
      </w:tblGrid>
      <w:tr w:rsidR="00C74519" w:rsidRPr="00313E4A" w:rsidTr="00077BF4">
        <w:tc>
          <w:tcPr>
            <w:tcW w:w="7020" w:type="dxa"/>
            <w:gridSpan w:val="7"/>
          </w:tcPr>
          <w:p w:rsidR="00C74519" w:rsidRPr="008070B9" w:rsidRDefault="00C74519" w:rsidP="00077B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>教育學分認定欄 (</w:t>
            </w:r>
            <w:r w:rsidRPr="008070B9">
              <w:rPr>
                <w:rFonts w:ascii="標楷體" w:eastAsia="標楷體" w:hAnsi="標楷體" w:hint="eastAsia"/>
                <w:kern w:val="0"/>
              </w:rPr>
              <w:t>由學生確實填寫)</w:t>
            </w:r>
          </w:p>
        </w:tc>
        <w:tc>
          <w:tcPr>
            <w:tcW w:w="3420" w:type="dxa"/>
            <w:gridSpan w:val="3"/>
          </w:tcPr>
          <w:p w:rsidR="00C74519" w:rsidRPr="008070B9" w:rsidRDefault="00C74519" w:rsidP="00077BF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8070B9">
              <w:rPr>
                <w:rFonts w:ascii="標楷體" w:eastAsia="標楷體" w:hAnsi="標楷體" w:hint="eastAsia"/>
                <w:b/>
                <w:kern w:val="0"/>
              </w:rPr>
              <w:t xml:space="preserve">審核欄 </w:t>
            </w:r>
            <w:r w:rsidRPr="008070B9">
              <w:rPr>
                <w:rFonts w:ascii="標楷體" w:eastAsia="標楷體" w:hAnsi="標楷體" w:hint="eastAsia"/>
                <w:kern w:val="0"/>
              </w:rPr>
              <w:t>(審核人員填寫)</w:t>
            </w:r>
          </w:p>
        </w:tc>
      </w:tr>
      <w:tr w:rsidR="00C74519" w:rsidRPr="00313E4A" w:rsidTr="00077BF4">
        <w:trPr>
          <w:trHeight w:val="20"/>
        </w:trPr>
        <w:tc>
          <w:tcPr>
            <w:tcW w:w="2520" w:type="dxa"/>
            <w:gridSpan w:val="2"/>
            <w:vMerge w:val="restart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規定專門科目</w:t>
            </w:r>
          </w:p>
        </w:tc>
        <w:tc>
          <w:tcPr>
            <w:tcW w:w="900" w:type="dxa"/>
            <w:vMerge w:val="restart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1620" w:type="dxa"/>
            <w:vMerge w:val="restart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已修習專門科目</w:t>
            </w:r>
          </w:p>
        </w:tc>
        <w:tc>
          <w:tcPr>
            <w:tcW w:w="900" w:type="dxa"/>
            <w:vMerge w:val="restart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學分數</w:t>
            </w:r>
          </w:p>
        </w:tc>
        <w:tc>
          <w:tcPr>
            <w:tcW w:w="1080" w:type="dxa"/>
            <w:gridSpan w:val="2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成績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可採認學分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審核人簽章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備註</w:t>
            </w:r>
          </w:p>
        </w:tc>
      </w:tr>
      <w:tr w:rsidR="00C74519" w:rsidRPr="00313E4A" w:rsidTr="00077BF4">
        <w:trPr>
          <w:trHeight w:val="90"/>
        </w:trPr>
        <w:tc>
          <w:tcPr>
            <w:tcW w:w="2520" w:type="dxa"/>
            <w:gridSpan w:val="2"/>
            <w:vMerge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vMerge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620" w:type="dxa"/>
            <w:vMerge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vMerge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上</w:t>
            </w:r>
          </w:p>
        </w:tc>
        <w:tc>
          <w:tcPr>
            <w:tcW w:w="540" w:type="dxa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下</w:t>
            </w:r>
          </w:p>
        </w:tc>
        <w:tc>
          <w:tcPr>
            <w:tcW w:w="1260" w:type="dxa"/>
            <w:vMerge/>
            <w:shd w:val="clear" w:color="auto" w:fill="auto"/>
          </w:tcPr>
          <w:p w:rsidR="00C74519" w:rsidRPr="00077BF4" w:rsidRDefault="00C74519" w:rsidP="00170A90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74519" w:rsidRPr="00077BF4" w:rsidRDefault="00C74519" w:rsidP="00170A90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4519" w:rsidRPr="00077BF4" w:rsidRDefault="00C74519" w:rsidP="00170A90">
            <w:pPr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C74519" w:rsidRPr="00313E4A" w:rsidTr="00077BF4">
        <w:trPr>
          <w:trHeight w:val="368"/>
        </w:trPr>
        <w:tc>
          <w:tcPr>
            <w:tcW w:w="54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分科教材教法與實習</w:t>
            </w:r>
          </w:p>
        </w:tc>
        <w:tc>
          <w:tcPr>
            <w:tcW w:w="90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/>
                <w:kern w:val="0"/>
                <w:sz w:val="20"/>
              </w:rPr>
              <w:t>4</w:t>
            </w:r>
          </w:p>
        </w:tc>
        <w:tc>
          <w:tcPr>
            <w:tcW w:w="162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4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 w:hint="eastAsia"/>
                <w:kern w:val="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kern w:val="0"/>
                <w:sz w:val="20"/>
              </w:rPr>
              <w:t>必備</w:t>
            </w:r>
          </w:p>
        </w:tc>
      </w:tr>
    </w:tbl>
    <w:p w:rsidR="00C74519" w:rsidRPr="00313E4A" w:rsidRDefault="00C74519" w:rsidP="00C74519">
      <w:pPr>
        <w:rPr>
          <w:rFonts w:ascii="標楷體" w:eastAsia="標楷體" w:hAnsi="標楷體"/>
        </w:rPr>
      </w:pPr>
    </w:p>
    <w:tbl>
      <w:tblPr>
        <w:tblW w:w="0" w:type="auto"/>
        <w:tblInd w:w="50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835"/>
      </w:tblGrid>
      <w:tr w:rsidR="00C74519" w:rsidRPr="00313E4A" w:rsidTr="00674EDD">
        <w:tc>
          <w:tcPr>
            <w:tcW w:w="288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師資培育中心主任</w:t>
            </w:r>
          </w:p>
        </w:tc>
        <w:tc>
          <w:tcPr>
            <w:tcW w:w="288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</w:rPr>
            </w:pPr>
            <w:r w:rsidRPr="00077BF4">
              <w:rPr>
                <w:rFonts w:ascii="標楷體" w:eastAsia="標楷體" w:hAnsi="標楷體" w:hint="eastAsia"/>
                <w:b/>
                <w:kern w:val="0"/>
                <w:sz w:val="20"/>
              </w:rPr>
              <w:t>師資培育中心承辦人</w:t>
            </w:r>
          </w:p>
        </w:tc>
      </w:tr>
      <w:tr w:rsidR="00C74519" w:rsidRPr="00313E4A" w:rsidTr="00674EDD">
        <w:trPr>
          <w:trHeight w:val="283"/>
        </w:trPr>
        <w:tc>
          <w:tcPr>
            <w:tcW w:w="288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880" w:type="dxa"/>
            <w:vAlign w:val="center"/>
          </w:tcPr>
          <w:p w:rsidR="00C74519" w:rsidRPr="00077BF4" w:rsidRDefault="00C74519" w:rsidP="00077BF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1C27DA" w:rsidRDefault="001C27DA" w:rsidP="00FA51FE">
      <w:pPr>
        <w:rPr>
          <w:rFonts w:hint="eastAsia"/>
        </w:rPr>
      </w:pPr>
    </w:p>
    <w:sectPr w:rsidR="001C27DA" w:rsidSect="00674EDD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DF" w:rsidRDefault="009C76DF" w:rsidP="004845C5">
      <w:r>
        <w:separator/>
      </w:r>
    </w:p>
  </w:endnote>
  <w:endnote w:type="continuationSeparator" w:id="0">
    <w:p w:rsidR="009C76DF" w:rsidRDefault="009C76DF" w:rsidP="0048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191" w:rsidRDefault="00257191" w:rsidP="00170A90">
    <w:pPr>
      <w:pStyle w:val="a4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D4CF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DF" w:rsidRDefault="009C76DF" w:rsidP="004845C5">
      <w:r>
        <w:separator/>
      </w:r>
    </w:p>
  </w:footnote>
  <w:footnote w:type="continuationSeparator" w:id="0">
    <w:p w:rsidR="009C76DF" w:rsidRDefault="009C76DF" w:rsidP="0048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7BF6"/>
    <w:multiLevelType w:val="hybridMultilevel"/>
    <w:tmpl w:val="061CC146"/>
    <w:lvl w:ilvl="0" w:tplc="17B49E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23ADB"/>
    <w:multiLevelType w:val="hybridMultilevel"/>
    <w:tmpl w:val="2828DEDC"/>
    <w:lvl w:ilvl="0" w:tplc="2E3E533A">
      <w:start w:val="1"/>
      <w:numFmt w:val="decimal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19"/>
    <w:rsid w:val="00062B63"/>
    <w:rsid w:val="00074D8E"/>
    <w:rsid w:val="0007639E"/>
    <w:rsid w:val="00077BF4"/>
    <w:rsid w:val="0009639D"/>
    <w:rsid w:val="000B79C3"/>
    <w:rsid w:val="000E15F2"/>
    <w:rsid w:val="000E72AE"/>
    <w:rsid w:val="000F5602"/>
    <w:rsid w:val="00112167"/>
    <w:rsid w:val="00114BFE"/>
    <w:rsid w:val="00127636"/>
    <w:rsid w:val="00127BC3"/>
    <w:rsid w:val="00141810"/>
    <w:rsid w:val="00144212"/>
    <w:rsid w:val="00170A90"/>
    <w:rsid w:val="00184BCD"/>
    <w:rsid w:val="00185310"/>
    <w:rsid w:val="001A1FCB"/>
    <w:rsid w:val="001B06AE"/>
    <w:rsid w:val="001B7861"/>
    <w:rsid w:val="001C27DA"/>
    <w:rsid w:val="001C2A86"/>
    <w:rsid w:val="001C69D2"/>
    <w:rsid w:val="001E119D"/>
    <w:rsid w:val="001E45FE"/>
    <w:rsid w:val="001F2F23"/>
    <w:rsid w:val="00257191"/>
    <w:rsid w:val="002716F5"/>
    <w:rsid w:val="002C395A"/>
    <w:rsid w:val="002C4931"/>
    <w:rsid w:val="002E06A2"/>
    <w:rsid w:val="00301E4F"/>
    <w:rsid w:val="0031489B"/>
    <w:rsid w:val="003439C4"/>
    <w:rsid w:val="00375912"/>
    <w:rsid w:val="003A037E"/>
    <w:rsid w:val="003D4CFB"/>
    <w:rsid w:val="003E6407"/>
    <w:rsid w:val="003F1A54"/>
    <w:rsid w:val="00407E0F"/>
    <w:rsid w:val="00423727"/>
    <w:rsid w:val="004606A9"/>
    <w:rsid w:val="00475B47"/>
    <w:rsid w:val="00481FCF"/>
    <w:rsid w:val="004845C5"/>
    <w:rsid w:val="004D212E"/>
    <w:rsid w:val="00577C4A"/>
    <w:rsid w:val="00581AF5"/>
    <w:rsid w:val="005B3F1B"/>
    <w:rsid w:val="005B4BF2"/>
    <w:rsid w:val="005E2712"/>
    <w:rsid w:val="005E776C"/>
    <w:rsid w:val="005F1F21"/>
    <w:rsid w:val="006510FA"/>
    <w:rsid w:val="006621E4"/>
    <w:rsid w:val="00664A10"/>
    <w:rsid w:val="0066715C"/>
    <w:rsid w:val="00670519"/>
    <w:rsid w:val="00674EDD"/>
    <w:rsid w:val="006760CB"/>
    <w:rsid w:val="006824B8"/>
    <w:rsid w:val="006B078B"/>
    <w:rsid w:val="006B1702"/>
    <w:rsid w:val="006B6F80"/>
    <w:rsid w:val="006E32B9"/>
    <w:rsid w:val="0072119D"/>
    <w:rsid w:val="0072295E"/>
    <w:rsid w:val="007303BA"/>
    <w:rsid w:val="00745B46"/>
    <w:rsid w:val="00750998"/>
    <w:rsid w:val="00754E74"/>
    <w:rsid w:val="007573B9"/>
    <w:rsid w:val="007644B0"/>
    <w:rsid w:val="00765AD0"/>
    <w:rsid w:val="007759C5"/>
    <w:rsid w:val="007B3252"/>
    <w:rsid w:val="007C73A7"/>
    <w:rsid w:val="007C75A8"/>
    <w:rsid w:val="007D02C0"/>
    <w:rsid w:val="007E4123"/>
    <w:rsid w:val="007F6BA6"/>
    <w:rsid w:val="008070B9"/>
    <w:rsid w:val="00813811"/>
    <w:rsid w:val="00826000"/>
    <w:rsid w:val="00835AD7"/>
    <w:rsid w:val="00862DF3"/>
    <w:rsid w:val="008750DA"/>
    <w:rsid w:val="008B58C7"/>
    <w:rsid w:val="008C6771"/>
    <w:rsid w:val="008E5F97"/>
    <w:rsid w:val="008F5DFE"/>
    <w:rsid w:val="0090558A"/>
    <w:rsid w:val="0091003E"/>
    <w:rsid w:val="00923DA8"/>
    <w:rsid w:val="009269B0"/>
    <w:rsid w:val="009374E7"/>
    <w:rsid w:val="00943F29"/>
    <w:rsid w:val="00961FAA"/>
    <w:rsid w:val="009A552A"/>
    <w:rsid w:val="009C6608"/>
    <w:rsid w:val="009C76DF"/>
    <w:rsid w:val="009D20B2"/>
    <w:rsid w:val="009F17BC"/>
    <w:rsid w:val="009F7979"/>
    <w:rsid w:val="00A04B03"/>
    <w:rsid w:val="00A178EE"/>
    <w:rsid w:val="00A54AE8"/>
    <w:rsid w:val="00A62771"/>
    <w:rsid w:val="00A6517E"/>
    <w:rsid w:val="00A75884"/>
    <w:rsid w:val="00A86A8B"/>
    <w:rsid w:val="00AA7F88"/>
    <w:rsid w:val="00AB5662"/>
    <w:rsid w:val="00AE6CD7"/>
    <w:rsid w:val="00B03A7A"/>
    <w:rsid w:val="00B16777"/>
    <w:rsid w:val="00B46289"/>
    <w:rsid w:val="00B55C1D"/>
    <w:rsid w:val="00B72836"/>
    <w:rsid w:val="00B75880"/>
    <w:rsid w:val="00B80AB4"/>
    <w:rsid w:val="00B827B2"/>
    <w:rsid w:val="00B82BB3"/>
    <w:rsid w:val="00BA40DD"/>
    <w:rsid w:val="00BA5318"/>
    <w:rsid w:val="00BC4A51"/>
    <w:rsid w:val="00BE57E9"/>
    <w:rsid w:val="00C15851"/>
    <w:rsid w:val="00C51C75"/>
    <w:rsid w:val="00C54077"/>
    <w:rsid w:val="00C61D63"/>
    <w:rsid w:val="00C644CE"/>
    <w:rsid w:val="00C74519"/>
    <w:rsid w:val="00C83573"/>
    <w:rsid w:val="00C961BF"/>
    <w:rsid w:val="00CA28DF"/>
    <w:rsid w:val="00CB3559"/>
    <w:rsid w:val="00CD009F"/>
    <w:rsid w:val="00CF50ED"/>
    <w:rsid w:val="00CF620B"/>
    <w:rsid w:val="00D0335F"/>
    <w:rsid w:val="00D37D28"/>
    <w:rsid w:val="00D7051A"/>
    <w:rsid w:val="00D858E4"/>
    <w:rsid w:val="00D90D39"/>
    <w:rsid w:val="00D9781C"/>
    <w:rsid w:val="00DB0848"/>
    <w:rsid w:val="00DF0987"/>
    <w:rsid w:val="00E07670"/>
    <w:rsid w:val="00E14935"/>
    <w:rsid w:val="00E16BD6"/>
    <w:rsid w:val="00E25808"/>
    <w:rsid w:val="00E60080"/>
    <w:rsid w:val="00E8734C"/>
    <w:rsid w:val="00EB0E7D"/>
    <w:rsid w:val="00EC078B"/>
    <w:rsid w:val="00EC4086"/>
    <w:rsid w:val="00EC78C5"/>
    <w:rsid w:val="00F003DC"/>
    <w:rsid w:val="00F068DA"/>
    <w:rsid w:val="00F46D88"/>
    <w:rsid w:val="00FA51FE"/>
    <w:rsid w:val="00FB6256"/>
    <w:rsid w:val="00FB6286"/>
    <w:rsid w:val="00FD1B9C"/>
    <w:rsid w:val="00FD5524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3E5594-D59D-42ED-AC76-458B5F31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51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51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7451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尾 字元"/>
    <w:link w:val="a4"/>
    <w:rsid w:val="00C7451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C74519"/>
  </w:style>
  <w:style w:type="paragraph" w:styleId="a7">
    <w:name w:val="header"/>
    <w:basedOn w:val="a"/>
    <w:link w:val="a8"/>
    <w:uiPriority w:val="99"/>
    <w:unhideWhenUsed/>
    <w:rsid w:val="00F003D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003D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13811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813811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1C27D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6B07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078B"/>
  </w:style>
  <w:style w:type="character" w:customStyle="1" w:styleId="ad">
    <w:name w:val="註解文字 字元"/>
    <w:link w:val="ac"/>
    <w:uiPriority w:val="99"/>
    <w:semiHidden/>
    <w:rsid w:val="006B078B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078B"/>
    <w:rPr>
      <w:b/>
      <w:bCs/>
    </w:rPr>
  </w:style>
  <w:style w:type="character" w:customStyle="1" w:styleId="af">
    <w:name w:val="註解主旨 字元"/>
    <w:link w:val="ae"/>
    <w:uiPriority w:val="99"/>
    <w:semiHidden/>
    <w:rsid w:val="006B078B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9684A-0B23-48B5-B23E-25DCAE44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671</Characters>
  <Application>Microsoft Office Word</Application>
  <DocSecurity>0</DocSecurity>
  <Lines>83</Lines>
  <Paragraphs>83</Paragraphs>
  <ScaleCrop>false</ScaleCrop>
  <Company>NONE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2014-04-02T08:37:00Z</cp:lastPrinted>
  <dcterms:created xsi:type="dcterms:W3CDTF">2023-03-17T06:14:00Z</dcterms:created>
  <dcterms:modified xsi:type="dcterms:W3CDTF">2023-03-17T06:14:00Z</dcterms:modified>
</cp:coreProperties>
</file>