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F39B" w14:textId="77777777" w:rsidR="00D83EC2" w:rsidRDefault="00D83EC2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國立政治大學師資培育中心</w:t>
      </w:r>
      <w:proofErr w:type="gramStart"/>
      <w:r>
        <w:rPr>
          <w:rFonts w:eastAsia="標楷體" w:hint="eastAsia"/>
          <w:sz w:val="36"/>
        </w:rPr>
        <w:t>學生延畢申請表</w:t>
      </w:r>
      <w:proofErr w:type="gramEnd"/>
    </w:p>
    <w:p w14:paraId="2C5163D7" w14:textId="77777777" w:rsidR="00D83EC2" w:rsidRDefault="00D83EC2">
      <w:pPr>
        <w:jc w:val="right"/>
        <w:rPr>
          <w:rFonts w:eastAsia="標楷體" w:hint="eastAsia"/>
        </w:rPr>
      </w:pPr>
      <w:r>
        <w:rPr>
          <w:rFonts w:eastAsia="標楷體" w:hint="eastAsia"/>
        </w:rPr>
        <w:t>申請日期：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900"/>
        <w:gridCol w:w="720"/>
        <w:gridCol w:w="900"/>
        <w:gridCol w:w="2160"/>
        <w:gridCol w:w="1260"/>
        <w:gridCol w:w="720"/>
        <w:gridCol w:w="900"/>
      </w:tblGrid>
      <w:tr w:rsidR="00D83EC2" w14:paraId="7336E09C" w14:textId="77777777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14:paraId="4970038D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60" w:type="dxa"/>
            <w:gridSpan w:val="2"/>
          </w:tcPr>
          <w:p w14:paraId="694506E5" w14:textId="77777777" w:rsidR="00D83EC2" w:rsidRDefault="00D83EC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182674C2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900" w:type="dxa"/>
          </w:tcPr>
          <w:p w14:paraId="1659E9BB" w14:textId="77777777" w:rsidR="00D83EC2" w:rsidRDefault="00D83EC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26867B4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系所</w:t>
            </w:r>
          </w:p>
          <w:p w14:paraId="4A5F23C8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1260" w:type="dxa"/>
          </w:tcPr>
          <w:p w14:paraId="3EEC7CC2" w14:textId="77777777" w:rsidR="00D83EC2" w:rsidRDefault="00D83EC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117AF4CC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任教科目</w:t>
            </w:r>
          </w:p>
        </w:tc>
        <w:tc>
          <w:tcPr>
            <w:tcW w:w="900" w:type="dxa"/>
          </w:tcPr>
          <w:p w14:paraId="350DF32D" w14:textId="77777777" w:rsidR="00D83EC2" w:rsidRDefault="00D83EC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72BA1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9"/>
          </w:tcPr>
          <w:p w14:paraId="1B53A3A8" w14:textId="77777777" w:rsidR="00D83EC2" w:rsidRDefault="00D83EC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錄取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進入師培中心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之時間：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</w:tr>
      <w:tr w:rsidR="00D83EC2" w14:paraId="2E233A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9"/>
          </w:tcPr>
          <w:p w14:paraId="67D9EB42" w14:textId="77777777" w:rsidR="00D83EC2" w:rsidRDefault="00D83EC2">
            <w:pPr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原報部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核准文號：</w:t>
            </w:r>
          </w:p>
        </w:tc>
      </w:tr>
      <w:tr w:rsidR="00D83EC2" w14:paraId="23DDA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  <w:gridSpan w:val="2"/>
          </w:tcPr>
          <w:p w14:paraId="18931BDF" w14:textId="77777777" w:rsidR="00D83EC2" w:rsidRDefault="00D83EC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4680" w:type="dxa"/>
            <w:gridSpan w:val="4"/>
          </w:tcPr>
          <w:p w14:paraId="5EA0EE3C" w14:textId="77777777" w:rsidR="00D83EC2" w:rsidRDefault="00D83EC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5EE064CA" w14:textId="77777777" w:rsidR="00D83EC2" w:rsidRDefault="00D83EC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620" w:type="dxa"/>
            <w:gridSpan w:val="2"/>
          </w:tcPr>
          <w:p w14:paraId="61876FEC" w14:textId="77777777" w:rsidR="00D83EC2" w:rsidRDefault="00D83EC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60B792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  <w:gridSpan w:val="2"/>
          </w:tcPr>
          <w:p w14:paraId="09ABE671" w14:textId="77777777" w:rsidR="00D83EC2" w:rsidRDefault="00D83EC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4680" w:type="dxa"/>
            <w:gridSpan w:val="4"/>
          </w:tcPr>
          <w:p w14:paraId="22B43ACB" w14:textId="77777777" w:rsidR="00D83EC2" w:rsidRDefault="00D83EC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77404AFE" w14:textId="77777777" w:rsidR="00D83EC2" w:rsidRDefault="00D83EC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1620" w:type="dxa"/>
            <w:gridSpan w:val="2"/>
          </w:tcPr>
          <w:p w14:paraId="7889FCE3" w14:textId="77777777" w:rsidR="00D83EC2" w:rsidRDefault="00D83EC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7D8399E0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7D6F3F47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已修習教育學分</w:t>
            </w:r>
          </w:p>
        </w:tc>
        <w:tc>
          <w:tcPr>
            <w:tcW w:w="900" w:type="dxa"/>
          </w:tcPr>
          <w:p w14:paraId="2FDB87D2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學分數</w:t>
            </w:r>
          </w:p>
        </w:tc>
        <w:tc>
          <w:tcPr>
            <w:tcW w:w="720" w:type="dxa"/>
          </w:tcPr>
          <w:p w14:paraId="13F6550A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900" w:type="dxa"/>
          </w:tcPr>
          <w:p w14:paraId="6C291AA0" w14:textId="77777777" w:rsidR="00D83EC2" w:rsidRDefault="00D83EC2">
            <w:pPr>
              <w:spacing w:line="400" w:lineRule="exact"/>
              <w:ind w:leftChars="-147" w:left="-353" w:firstLineChars="147" w:firstLine="41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  <w:tc>
          <w:tcPr>
            <w:tcW w:w="2160" w:type="dxa"/>
          </w:tcPr>
          <w:p w14:paraId="7FEF5C97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已修習教育學分</w:t>
            </w:r>
          </w:p>
        </w:tc>
        <w:tc>
          <w:tcPr>
            <w:tcW w:w="1260" w:type="dxa"/>
          </w:tcPr>
          <w:p w14:paraId="1CBFFF6C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學分數</w:t>
            </w:r>
          </w:p>
        </w:tc>
        <w:tc>
          <w:tcPr>
            <w:tcW w:w="720" w:type="dxa"/>
          </w:tcPr>
          <w:p w14:paraId="0CB6A1BD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900" w:type="dxa"/>
          </w:tcPr>
          <w:p w14:paraId="5567786C" w14:textId="77777777" w:rsidR="00D83EC2" w:rsidRDefault="00D83EC2">
            <w:pPr>
              <w:spacing w:line="400" w:lineRule="exact"/>
              <w:ind w:leftChars="-147" w:left="-353" w:firstLineChars="147" w:firstLine="41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</w:tr>
      <w:tr w:rsidR="00D83EC2" w14:paraId="37CAEF29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3CB333FD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41DE5670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09A6E540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62B58491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68AB90FB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18E5D30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43DCEE29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0DA96D18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5C46A9A1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7F45CFA2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343B6E97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670E70B1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30062E56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782C72A1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5C367F1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31B5EE05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2B7901CC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2ACBDC9C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1DE65A0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2917D45F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123B0B98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7E3879D7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57A7331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445F576A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18A94C7C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31E7F5C2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245D2F36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69DB0AEF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133F70DB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03D948F8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41D1098A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B67DCDC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2A90A2B7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09BF023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7FC42F72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575A2C2E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25E8FBC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760F5D2D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4676726C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49106270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49D4E4A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71D11A10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7DE1C5F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59742271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615C7024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395DC677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5D939055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0114E33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195CD899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9EE1A7C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5E7ACF2A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286A64B9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14A6E2EE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07C6BD51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3247114F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6B6FE3AE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3E7E7E3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15BC4B4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73A00FEB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5E8FAE9E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492AD42A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0B1A3743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399C9A50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2"/>
          </w:tcPr>
          <w:p w14:paraId="6E5973D6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78BDC768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2397EBED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1642A26A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55D82A5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3F69A80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14:paraId="535F8482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</w:tcPr>
          <w:p w14:paraId="126B4E0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83EC2" w14:paraId="4C685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9"/>
          </w:tcPr>
          <w:p w14:paraId="47D8C501" w14:textId="77777777" w:rsidR="00D83EC2" w:rsidRDefault="00D83EC2">
            <w:pPr>
              <w:spacing w:line="400" w:lineRule="exact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合計已修畢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  <w:p w14:paraId="620A9E50" w14:textId="77777777" w:rsidR="00D83EC2" w:rsidRDefault="00D83EC2">
            <w:pPr>
              <w:spacing w:line="400" w:lineRule="exact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合計尚不足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</w:tr>
      <w:tr w:rsidR="00D83EC2" w14:paraId="13D3FF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8" w:type="dxa"/>
            <w:gridSpan w:val="9"/>
          </w:tcPr>
          <w:p w14:paraId="59425591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□經查未修足教育學程學分，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符合延畢資格</w:t>
            </w:r>
            <w:proofErr w:type="gramEnd"/>
          </w:p>
          <w:p w14:paraId="60D98519" w14:textId="77777777" w:rsidR="00D83EC2" w:rsidRDefault="00D83EC2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□經查已修畢教育學程學分</w:t>
            </w:r>
          </w:p>
        </w:tc>
      </w:tr>
      <w:tr w:rsidR="00D83EC2" w14:paraId="6FC90C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8" w:type="dxa"/>
            <w:gridSpan w:val="4"/>
          </w:tcPr>
          <w:p w14:paraId="47064EC6" w14:textId="5605C9F3" w:rsidR="00D83EC2" w:rsidRDefault="00AF7DF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師培中心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承辦人簽核</w:t>
            </w:r>
          </w:p>
        </w:tc>
        <w:tc>
          <w:tcPr>
            <w:tcW w:w="3060" w:type="dxa"/>
            <w:gridSpan w:val="2"/>
          </w:tcPr>
          <w:p w14:paraId="5808D15A" w14:textId="77777777" w:rsidR="00D83EC2" w:rsidRDefault="00D83EC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師培中心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主任簽核</w:t>
            </w:r>
          </w:p>
        </w:tc>
        <w:tc>
          <w:tcPr>
            <w:tcW w:w="2880" w:type="dxa"/>
            <w:gridSpan w:val="3"/>
          </w:tcPr>
          <w:p w14:paraId="65545836" w14:textId="37215661" w:rsidR="00D83EC2" w:rsidRDefault="00AF7DF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註冊組簽核</w:t>
            </w:r>
            <w:proofErr w:type="gramEnd"/>
          </w:p>
        </w:tc>
      </w:tr>
      <w:tr w:rsidR="00D83EC2" w14:paraId="3A9BA2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8" w:type="dxa"/>
            <w:gridSpan w:val="4"/>
          </w:tcPr>
          <w:p w14:paraId="0EFAE244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gridSpan w:val="2"/>
          </w:tcPr>
          <w:p w14:paraId="49C70D50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3"/>
          </w:tcPr>
          <w:p w14:paraId="7456A242" w14:textId="77777777" w:rsidR="00D83EC2" w:rsidRDefault="00D83EC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7FC56B87" w14:textId="77777777" w:rsidR="00C361C7" w:rsidRDefault="00C361C7" w:rsidP="00C361C7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請於學校公告申請</w:t>
      </w:r>
      <w:proofErr w:type="gramStart"/>
      <w:r>
        <w:rPr>
          <w:rFonts w:ascii="標楷體" w:eastAsia="標楷體" w:hAnsi="標楷體" w:hint="eastAsia"/>
        </w:rPr>
        <w:t>放棄雙輔修</w:t>
      </w:r>
      <w:proofErr w:type="gramEnd"/>
      <w:r>
        <w:rPr>
          <w:rFonts w:ascii="標楷體" w:eastAsia="標楷體" w:hAnsi="標楷體" w:hint="eastAsia"/>
        </w:rPr>
        <w:t>資格截止日前完成手續</w:t>
      </w:r>
    </w:p>
    <w:p w14:paraId="53BB24A9" w14:textId="77777777" w:rsidR="00D83EC2" w:rsidRDefault="00D83EC2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本申請表需本人親自辦理。本項申請</w:t>
      </w:r>
      <w:proofErr w:type="gramStart"/>
      <w:r>
        <w:rPr>
          <w:rFonts w:ascii="標楷體" w:eastAsia="標楷體" w:hAnsi="標楷體" w:hint="eastAsia"/>
        </w:rPr>
        <w:t>經師培中心</w:t>
      </w:r>
      <w:proofErr w:type="gramEnd"/>
      <w:r>
        <w:rPr>
          <w:rFonts w:ascii="標楷體" w:eastAsia="標楷體" w:hAnsi="標楷體" w:hint="eastAsia"/>
        </w:rPr>
        <w:t>、教務處</w:t>
      </w:r>
      <w:proofErr w:type="gramStart"/>
      <w:r w:rsidR="00C63DDD">
        <w:rPr>
          <w:rFonts w:ascii="標楷體" w:eastAsia="標楷體" w:hAnsi="標楷體" w:hint="eastAsia"/>
        </w:rPr>
        <w:t>註冊組</w:t>
      </w:r>
      <w:r>
        <w:rPr>
          <w:rFonts w:ascii="標楷體" w:eastAsia="標楷體" w:hAnsi="標楷體" w:hint="eastAsia"/>
        </w:rPr>
        <w:t>簽核</w:t>
      </w:r>
      <w:proofErr w:type="gramEnd"/>
      <w:r>
        <w:rPr>
          <w:rFonts w:ascii="標楷體" w:eastAsia="標楷體" w:hAnsi="標楷體" w:hint="eastAsia"/>
        </w:rPr>
        <w:t>後，</w:t>
      </w:r>
      <w:proofErr w:type="gramStart"/>
      <w:r>
        <w:rPr>
          <w:rFonts w:ascii="標楷體" w:eastAsia="標楷體" w:hAnsi="標楷體" w:hint="eastAsia"/>
        </w:rPr>
        <w:t>送師培</w:t>
      </w:r>
      <w:proofErr w:type="gramEnd"/>
      <w:r>
        <w:rPr>
          <w:rFonts w:ascii="標楷體" w:eastAsia="標楷體" w:hAnsi="標楷體" w:hint="eastAsia"/>
        </w:rPr>
        <w:t>中心存查。</w:t>
      </w:r>
    </w:p>
    <w:p w14:paraId="4D7A42BB" w14:textId="77777777" w:rsidR="00D83EC2" w:rsidRDefault="00D83EC2">
      <w:pPr>
        <w:numPr>
          <w:ilvl w:val="0"/>
          <w:numId w:val="1"/>
        </w:num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師培中心</w:t>
      </w:r>
      <w:proofErr w:type="gramEnd"/>
      <w:r>
        <w:rPr>
          <w:rFonts w:ascii="標楷體" w:eastAsia="標楷體" w:hAnsi="標楷體" w:hint="eastAsia"/>
        </w:rPr>
        <w:t>聯絡電話：29393091#66000</w:t>
      </w:r>
    </w:p>
    <w:p w14:paraId="665EE9E1" w14:textId="77777777" w:rsidR="00D83EC2" w:rsidRDefault="00D83EC2">
      <w:pPr>
        <w:rPr>
          <w:rFonts w:ascii="標楷體" w:eastAsia="標楷體" w:hAnsi="標楷體" w:hint="eastAsia"/>
        </w:rPr>
      </w:pPr>
    </w:p>
    <w:p w14:paraId="623F56CB" w14:textId="77777777" w:rsidR="00D83EC2" w:rsidRDefault="00D83EC2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申請人請簽名：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sectPr w:rsidR="00D83EC2">
      <w:pgSz w:w="11906" w:h="16838" w:code="9"/>
      <w:pgMar w:top="1200" w:right="1400" w:bottom="12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C2BF" w14:textId="77777777" w:rsidR="00BF0C10" w:rsidRDefault="00BF0C10" w:rsidP="00C361C7">
      <w:r>
        <w:separator/>
      </w:r>
    </w:p>
  </w:endnote>
  <w:endnote w:type="continuationSeparator" w:id="0">
    <w:p w14:paraId="323603CB" w14:textId="77777777" w:rsidR="00BF0C10" w:rsidRDefault="00BF0C10" w:rsidP="00C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016E" w14:textId="77777777" w:rsidR="00BF0C10" w:rsidRDefault="00BF0C10" w:rsidP="00C361C7">
      <w:r>
        <w:separator/>
      </w:r>
    </w:p>
  </w:footnote>
  <w:footnote w:type="continuationSeparator" w:id="0">
    <w:p w14:paraId="22B21C3D" w14:textId="77777777" w:rsidR="00BF0C10" w:rsidRDefault="00BF0C10" w:rsidP="00C3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7EEA"/>
    <w:multiLevelType w:val="hybridMultilevel"/>
    <w:tmpl w:val="5DC00222"/>
    <w:lvl w:ilvl="0" w:tplc="DF905188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C7"/>
    <w:rsid w:val="00284728"/>
    <w:rsid w:val="0031153E"/>
    <w:rsid w:val="003D6477"/>
    <w:rsid w:val="00AC6BBF"/>
    <w:rsid w:val="00AF7DF0"/>
    <w:rsid w:val="00BF0C10"/>
    <w:rsid w:val="00C361C7"/>
    <w:rsid w:val="00C63DDD"/>
    <w:rsid w:val="00D83EC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8A2C0"/>
  <w15:chartTrackingRefBased/>
  <w15:docId w15:val="{D5680DA7-5DD8-409A-A9E2-87BF182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61C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36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61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Nccu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國立政治大學師資培育中心學生延畢申請表</dc:title>
  <dc:subject/>
  <dc:creator>User</dc:creator>
  <cp:keywords/>
  <dc:description/>
  <cp:lastModifiedBy>susan Tseng</cp:lastModifiedBy>
  <cp:revision>2</cp:revision>
  <cp:lastPrinted>2025-06-02T06:25:00Z</cp:lastPrinted>
  <dcterms:created xsi:type="dcterms:W3CDTF">2025-06-02T06:35:00Z</dcterms:created>
  <dcterms:modified xsi:type="dcterms:W3CDTF">2025-06-02T06:35:00Z</dcterms:modified>
</cp:coreProperties>
</file>