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F7CF4" w14:textId="5F6B6BE5" w:rsidR="00CD248E" w:rsidRDefault="00CD248E" w:rsidP="00CD248E">
      <w:pPr>
        <w:jc w:val="center"/>
        <w:rPr>
          <w:rFonts w:ascii="標楷體" w:eastAsia="標楷體" w:hAnsi="標楷體" w:cs="標楷體"/>
          <w:b/>
          <w:bCs/>
          <w:sz w:val="40"/>
          <w:szCs w:val="40"/>
        </w:rPr>
      </w:pPr>
      <w:r>
        <w:rPr>
          <w:rFonts w:ascii="標楷體" w:eastAsia="標楷體" w:hAnsi="標楷體" w:cs="標楷體"/>
          <w:b/>
          <w:bCs/>
          <w:sz w:val="40"/>
          <w:szCs w:val="40"/>
        </w:rPr>
        <w:t>114學年度學生</w:t>
      </w:r>
      <w:r>
        <w:rPr>
          <w:rFonts w:ascii="標楷體" w:eastAsia="標楷體" w:hAnsi="標楷體" w:cs="標楷體" w:hint="eastAsia"/>
          <w:b/>
          <w:bCs/>
          <w:sz w:val="40"/>
          <w:szCs w:val="40"/>
        </w:rPr>
        <w:t>申請</w:t>
      </w:r>
      <w:r>
        <w:rPr>
          <w:rFonts w:ascii="標楷體" w:eastAsia="標楷體" w:hAnsi="標楷體" w:cs="標楷體"/>
          <w:b/>
          <w:bCs/>
          <w:sz w:val="40"/>
          <w:szCs w:val="40"/>
        </w:rPr>
        <w:t>初檢</w:t>
      </w:r>
      <w:r w:rsidR="00CA648B">
        <w:rPr>
          <w:rFonts w:ascii="標楷體" w:eastAsia="標楷體" w:hAnsi="標楷體" w:cs="標楷體" w:hint="eastAsia"/>
          <w:b/>
          <w:bCs/>
          <w:sz w:val="40"/>
          <w:szCs w:val="40"/>
        </w:rPr>
        <w:t>通過</w:t>
      </w:r>
      <w:r>
        <w:rPr>
          <w:rFonts w:ascii="標楷體" w:eastAsia="標楷體" w:hAnsi="標楷體" w:cs="標楷體" w:hint="eastAsia"/>
          <w:b/>
          <w:bCs/>
          <w:sz w:val="40"/>
          <w:szCs w:val="40"/>
        </w:rPr>
        <w:t>名冊</w:t>
      </w:r>
    </w:p>
    <w:p w14:paraId="7AD3BF6F" w14:textId="63BEE652" w:rsidR="00CD248E" w:rsidRDefault="00CD248E" w:rsidP="00CD248E">
      <w:pPr>
        <w:jc w:val="center"/>
        <w:rPr>
          <w:rFonts w:ascii="標楷體" w:eastAsia="標楷體" w:hAnsi="標楷體" w:cs="標楷體"/>
          <w:b/>
          <w:bCs/>
        </w:rPr>
      </w:pPr>
    </w:p>
    <w:tbl>
      <w:tblPr>
        <w:tblStyle w:val="a3"/>
        <w:tblW w:w="9357" w:type="dxa"/>
        <w:tblInd w:w="-431" w:type="dxa"/>
        <w:tblLook w:val="04A0" w:firstRow="1" w:lastRow="0" w:firstColumn="1" w:lastColumn="0" w:noHBand="0" w:noVBand="1"/>
      </w:tblPr>
      <w:tblGrid>
        <w:gridCol w:w="993"/>
        <w:gridCol w:w="1418"/>
        <w:gridCol w:w="1276"/>
        <w:gridCol w:w="2693"/>
        <w:gridCol w:w="2977"/>
      </w:tblGrid>
      <w:tr w:rsidR="00CD248E" w14:paraId="159CD9E1" w14:textId="77777777" w:rsidTr="003F3EC7">
        <w:tc>
          <w:tcPr>
            <w:tcW w:w="993" w:type="dxa"/>
          </w:tcPr>
          <w:p w14:paraId="442AD79F" w14:textId="0E38C136" w:rsidR="00CD248E" w:rsidRPr="00FC14EC" w:rsidRDefault="00CD248E" w:rsidP="00CD248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編號</w:t>
            </w:r>
          </w:p>
        </w:tc>
        <w:tc>
          <w:tcPr>
            <w:tcW w:w="1418" w:type="dxa"/>
          </w:tcPr>
          <w:p w14:paraId="3A9EBE30" w14:textId="4604DDB8" w:rsidR="00CD248E" w:rsidRPr="00FC14EC" w:rsidRDefault="00CD248E" w:rsidP="00CD248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姓名</w:t>
            </w:r>
          </w:p>
        </w:tc>
        <w:tc>
          <w:tcPr>
            <w:tcW w:w="1276" w:type="dxa"/>
          </w:tcPr>
          <w:p w14:paraId="76F2FF97" w14:textId="1D2792A9" w:rsidR="00CD248E" w:rsidRPr="00FC14EC" w:rsidRDefault="00CD248E" w:rsidP="00CD248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科系</w:t>
            </w:r>
          </w:p>
        </w:tc>
        <w:tc>
          <w:tcPr>
            <w:tcW w:w="2693" w:type="dxa"/>
          </w:tcPr>
          <w:p w14:paraId="634440FC" w14:textId="5A7BBB01" w:rsidR="00CD248E" w:rsidRPr="00FC14EC" w:rsidRDefault="00CD248E" w:rsidP="00CD248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檢定科別</w:t>
            </w:r>
          </w:p>
        </w:tc>
        <w:tc>
          <w:tcPr>
            <w:tcW w:w="2977" w:type="dxa"/>
          </w:tcPr>
          <w:p w14:paraId="4C7DEA93" w14:textId="236E8C30" w:rsidR="00CD248E" w:rsidRPr="00FC14EC" w:rsidRDefault="003F3EC7" w:rsidP="00CD248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證書類別</w:t>
            </w:r>
          </w:p>
        </w:tc>
      </w:tr>
      <w:tr w:rsidR="00FC14EC" w14:paraId="1EE185D0" w14:textId="77777777" w:rsidTr="003F3EC7">
        <w:tc>
          <w:tcPr>
            <w:tcW w:w="993" w:type="dxa"/>
            <w:vAlign w:val="center"/>
          </w:tcPr>
          <w:p w14:paraId="3D5F435D" w14:textId="674AF441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0AA80A39" w14:textId="6ABE16CA" w:rsidR="00FC14EC" w:rsidRPr="00FC14EC" w:rsidRDefault="005F7DF6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蔡</w:t>
            </w:r>
            <w:proofErr w:type="gramEnd"/>
            <w:r w:rsid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宏</w:t>
            </w:r>
          </w:p>
        </w:tc>
        <w:tc>
          <w:tcPr>
            <w:tcW w:w="1276" w:type="dxa"/>
            <w:vAlign w:val="center"/>
          </w:tcPr>
          <w:p w14:paraId="6B9CF277" w14:textId="44C4E8ED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心理系</w:t>
            </w:r>
          </w:p>
        </w:tc>
        <w:tc>
          <w:tcPr>
            <w:tcW w:w="2693" w:type="dxa"/>
            <w:vAlign w:val="center"/>
          </w:tcPr>
          <w:p w14:paraId="7F0E9D30" w14:textId="15A2A5C3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國民中學綜合活動領域輔導專長</w:t>
            </w:r>
          </w:p>
        </w:tc>
        <w:tc>
          <w:tcPr>
            <w:tcW w:w="2977" w:type="dxa"/>
          </w:tcPr>
          <w:p w14:paraId="323BD031" w14:textId="14647045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226C8D29" w14:textId="2369F07E" w:rsidR="005117D6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6EB1323F" w14:textId="1E50F8EA" w:rsidR="003F3EC7" w:rsidRPr="003F3EC7" w:rsidRDefault="003F3EC7" w:rsidP="003F3EC7">
            <w:pPr>
              <w:jc w:val="center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FC14EC" w14:paraId="576E7A28" w14:textId="77777777" w:rsidTr="003F3EC7">
        <w:tc>
          <w:tcPr>
            <w:tcW w:w="993" w:type="dxa"/>
            <w:vAlign w:val="center"/>
          </w:tcPr>
          <w:p w14:paraId="35FFB862" w14:textId="418959B9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2E516078" w14:textId="6B63C4F3" w:rsidR="00FC14EC" w:rsidRPr="003F3EC7" w:rsidRDefault="005F7DF6" w:rsidP="00FC14EC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洪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婕</w:t>
            </w:r>
            <w:proofErr w:type="gramEnd"/>
          </w:p>
        </w:tc>
        <w:tc>
          <w:tcPr>
            <w:tcW w:w="1276" w:type="dxa"/>
            <w:vAlign w:val="center"/>
          </w:tcPr>
          <w:p w14:paraId="02EE9F68" w14:textId="5128B1C6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教育所</w:t>
            </w:r>
          </w:p>
        </w:tc>
        <w:tc>
          <w:tcPr>
            <w:tcW w:w="2693" w:type="dxa"/>
            <w:vAlign w:val="center"/>
          </w:tcPr>
          <w:p w14:paraId="1BBDF5E5" w14:textId="77777777" w:rsidR="00FC14EC" w:rsidRPr="00FC14EC" w:rsidRDefault="00FC14EC" w:rsidP="00FC14EC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國民中學綜合活動領域輔導專長</w:t>
            </w:r>
          </w:p>
          <w:p w14:paraId="17661B05" w14:textId="618F13AD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中等學校輔導教師(加科)</w:t>
            </w:r>
          </w:p>
        </w:tc>
        <w:tc>
          <w:tcPr>
            <w:tcW w:w="2977" w:type="dxa"/>
          </w:tcPr>
          <w:p w14:paraId="270AFF62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6BF41117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4327582C" w14:textId="0D408BEE" w:rsidR="00FC14EC" w:rsidRPr="00FC14EC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FC14EC" w14:paraId="4FFD36BF" w14:textId="77777777" w:rsidTr="003F3EC7">
        <w:tc>
          <w:tcPr>
            <w:tcW w:w="993" w:type="dxa"/>
            <w:vAlign w:val="center"/>
          </w:tcPr>
          <w:p w14:paraId="366E4374" w14:textId="4D43EE90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14:paraId="3F1E9A19" w14:textId="054258BF" w:rsidR="00FC14EC" w:rsidRPr="003F3EC7" w:rsidRDefault="005F7DF6" w:rsidP="00FC14EC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陳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鴻</w:t>
            </w:r>
          </w:p>
        </w:tc>
        <w:tc>
          <w:tcPr>
            <w:tcW w:w="1276" w:type="dxa"/>
            <w:vAlign w:val="center"/>
          </w:tcPr>
          <w:p w14:paraId="140A8C93" w14:textId="2138E56E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教政所</w:t>
            </w:r>
            <w:proofErr w:type="gramEnd"/>
          </w:p>
        </w:tc>
        <w:tc>
          <w:tcPr>
            <w:tcW w:w="2693" w:type="dxa"/>
            <w:vAlign w:val="center"/>
          </w:tcPr>
          <w:p w14:paraId="48F2CA9C" w14:textId="77777777" w:rsidR="00FC14EC" w:rsidRPr="00FC14EC" w:rsidRDefault="00FC14EC" w:rsidP="00FC14EC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國民中學綜合活動領域輔導專長</w:t>
            </w:r>
          </w:p>
          <w:p w14:paraId="73BF8E8F" w14:textId="255398B1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中等學校輔導教師(加科)</w:t>
            </w:r>
          </w:p>
        </w:tc>
        <w:tc>
          <w:tcPr>
            <w:tcW w:w="2977" w:type="dxa"/>
          </w:tcPr>
          <w:p w14:paraId="1D08E254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78DF74B2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16CCF5C5" w14:textId="2F8CDC1B" w:rsidR="00FC14EC" w:rsidRPr="005117D6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5F7DF6" w14:paraId="53FEEE3D" w14:textId="77777777" w:rsidTr="003F3EC7">
        <w:tc>
          <w:tcPr>
            <w:tcW w:w="993" w:type="dxa"/>
            <w:vAlign w:val="center"/>
          </w:tcPr>
          <w:p w14:paraId="7EDC9CAC" w14:textId="4223FAC8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14:paraId="70735C6E" w14:textId="5C8BF310" w:rsidR="005F7DF6" w:rsidRPr="003F3EC7" w:rsidRDefault="005F7DF6" w:rsidP="005F7DF6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戴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妤</w:t>
            </w:r>
            <w:proofErr w:type="gramEnd"/>
          </w:p>
        </w:tc>
        <w:tc>
          <w:tcPr>
            <w:tcW w:w="1276" w:type="dxa"/>
            <w:vAlign w:val="center"/>
          </w:tcPr>
          <w:p w14:paraId="14ADE22C" w14:textId="1EC6610A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英文系</w:t>
            </w:r>
          </w:p>
        </w:tc>
        <w:tc>
          <w:tcPr>
            <w:tcW w:w="2693" w:type="dxa"/>
            <w:vAlign w:val="center"/>
          </w:tcPr>
          <w:p w14:paraId="131585DC" w14:textId="77777777" w:rsidR="005F7DF6" w:rsidRPr="00FC14EC" w:rsidRDefault="005F7DF6" w:rsidP="005F7DF6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  <w:p w14:paraId="6DCA6F59" w14:textId="3BBD0E4E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雙語教學次專長)</w:t>
            </w:r>
          </w:p>
        </w:tc>
        <w:tc>
          <w:tcPr>
            <w:tcW w:w="2977" w:type="dxa"/>
          </w:tcPr>
          <w:p w14:paraId="4E590F6E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49B1D550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69750C50" w14:textId="77777777" w:rsidR="005F7DF6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  <w:p w14:paraId="0A1EA079" w14:textId="48D8F11F" w:rsidR="003F3EC7" w:rsidRPr="00FC14EC" w:rsidRDefault="003F3EC7" w:rsidP="003F3EC7">
            <w:pPr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雙語教學次專長學分證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書</w:t>
            </w:r>
          </w:p>
        </w:tc>
      </w:tr>
      <w:tr w:rsidR="005F7DF6" w14:paraId="0CCD6DD1" w14:textId="77777777" w:rsidTr="003F3EC7">
        <w:tc>
          <w:tcPr>
            <w:tcW w:w="993" w:type="dxa"/>
            <w:vAlign w:val="center"/>
          </w:tcPr>
          <w:p w14:paraId="479BBB39" w14:textId="795896C8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3C6A495B" w14:textId="7F212601" w:rsidR="005F7DF6" w:rsidRPr="003F3EC7" w:rsidRDefault="005F7DF6" w:rsidP="005F7DF6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賴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駿</w:t>
            </w:r>
            <w:proofErr w:type="gramEnd"/>
          </w:p>
        </w:tc>
        <w:tc>
          <w:tcPr>
            <w:tcW w:w="1276" w:type="dxa"/>
            <w:vAlign w:val="center"/>
          </w:tcPr>
          <w:p w14:paraId="548D051E" w14:textId="3B857953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英文系</w:t>
            </w:r>
          </w:p>
        </w:tc>
        <w:tc>
          <w:tcPr>
            <w:tcW w:w="2693" w:type="dxa"/>
            <w:vAlign w:val="center"/>
          </w:tcPr>
          <w:p w14:paraId="5EDAA7D1" w14:textId="77777777" w:rsidR="005F7DF6" w:rsidRPr="00FC14EC" w:rsidRDefault="005F7DF6" w:rsidP="005F7DF6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  <w:p w14:paraId="410A40AA" w14:textId="0564E2D5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雙語教學次專長</w:t>
            </w:r>
          </w:p>
        </w:tc>
        <w:tc>
          <w:tcPr>
            <w:tcW w:w="2977" w:type="dxa"/>
          </w:tcPr>
          <w:p w14:paraId="3F18468A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2156EB7C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1E94B53D" w14:textId="77777777" w:rsid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  <w:p w14:paraId="415FA1C2" w14:textId="49F999AF" w:rsidR="005F7DF6" w:rsidRPr="00FC14EC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雙語教學次專長學分證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書</w:t>
            </w:r>
          </w:p>
        </w:tc>
      </w:tr>
      <w:tr w:rsidR="005F7DF6" w14:paraId="72516836" w14:textId="77777777" w:rsidTr="003F3EC7">
        <w:tc>
          <w:tcPr>
            <w:tcW w:w="993" w:type="dxa"/>
            <w:vAlign w:val="center"/>
          </w:tcPr>
          <w:p w14:paraId="6D690A4B" w14:textId="569D6579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14:paraId="71BCC153" w14:textId="0765A7A2" w:rsidR="005F7DF6" w:rsidRPr="003F3EC7" w:rsidRDefault="005F7DF6" w:rsidP="005F7DF6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薛</w:t>
            </w:r>
            <w:proofErr w:type="gramEnd"/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柔</w:t>
            </w:r>
          </w:p>
        </w:tc>
        <w:tc>
          <w:tcPr>
            <w:tcW w:w="1276" w:type="dxa"/>
            <w:vAlign w:val="center"/>
          </w:tcPr>
          <w:p w14:paraId="71518483" w14:textId="0A8C43F1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英文系</w:t>
            </w:r>
          </w:p>
        </w:tc>
        <w:tc>
          <w:tcPr>
            <w:tcW w:w="2693" w:type="dxa"/>
            <w:vAlign w:val="center"/>
          </w:tcPr>
          <w:p w14:paraId="5F557D10" w14:textId="0A5EBA0F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</w:tc>
        <w:tc>
          <w:tcPr>
            <w:tcW w:w="2977" w:type="dxa"/>
          </w:tcPr>
          <w:p w14:paraId="49E4D2FF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6A7F5CA5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6DABC92B" w14:textId="3312283E" w:rsidR="005F7DF6" w:rsidRPr="00FE45A1" w:rsidRDefault="003F3EC7" w:rsidP="003F3EC7">
            <w:pPr>
              <w:jc w:val="center"/>
              <w:rPr>
                <w:rFonts w:ascii="標楷體" w:eastAsia="標楷體" w:hAnsi="標楷體" w:cs="標楷體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FC14EC" w14:paraId="084E9FE8" w14:textId="77777777" w:rsidTr="003F3EC7">
        <w:tc>
          <w:tcPr>
            <w:tcW w:w="993" w:type="dxa"/>
            <w:vAlign w:val="center"/>
          </w:tcPr>
          <w:p w14:paraId="2F36A86D" w14:textId="6F4AC5AB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0AC9D532" w14:textId="106A12F0" w:rsidR="00FC14EC" w:rsidRPr="003F3EC7" w:rsidRDefault="00FC14EC" w:rsidP="003F3EC7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吳</w:t>
            </w:r>
            <w:r w:rsidRPr="00FC14EC">
              <w:rPr>
                <w:rFonts w:ascii="標楷體" w:eastAsia="標楷體" w:hAnsi="標楷體" w:hint="eastAsia"/>
                <w:b/>
                <w:sz w:val="24"/>
                <w:szCs w:val="24"/>
              </w:rPr>
              <w:t>O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軒</w:t>
            </w:r>
          </w:p>
          <w:p w14:paraId="5EE81FD5" w14:textId="7C04A645" w:rsidR="00FC14EC" w:rsidRPr="003F3EC7" w:rsidRDefault="00FC14EC" w:rsidP="003F3EC7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(非應屆)</w:t>
            </w:r>
          </w:p>
        </w:tc>
        <w:tc>
          <w:tcPr>
            <w:tcW w:w="1276" w:type="dxa"/>
            <w:vAlign w:val="center"/>
          </w:tcPr>
          <w:p w14:paraId="0A1A1E1A" w14:textId="42171F69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華文碩</w:t>
            </w:r>
            <w:proofErr w:type="gramEnd"/>
          </w:p>
        </w:tc>
        <w:tc>
          <w:tcPr>
            <w:tcW w:w="2693" w:type="dxa"/>
            <w:vAlign w:val="center"/>
          </w:tcPr>
          <w:p w14:paraId="27017841" w14:textId="6F147929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5A9EA77E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138C65DE" w14:textId="77777777" w:rsidR="003F3EC7" w:rsidRPr="003F3EC7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7E6F20EA" w14:textId="0C2CA801" w:rsidR="00FC14EC" w:rsidRPr="00FC14EC" w:rsidRDefault="003F3EC7" w:rsidP="003F3EC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5F7DF6" w14:paraId="49841F00" w14:textId="77777777" w:rsidTr="003F3EC7">
        <w:tc>
          <w:tcPr>
            <w:tcW w:w="993" w:type="dxa"/>
            <w:vAlign w:val="center"/>
          </w:tcPr>
          <w:p w14:paraId="11005937" w14:textId="228E34D9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1418" w:type="dxa"/>
            <w:vAlign w:val="center"/>
          </w:tcPr>
          <w:p w14:paraId="556B5FEF" w14:textId="67F9021C" w:rsidR="005F7DF6" w:rsidRPr="003F3EC7" w:rsidRDefault="005F7DF6" w:rsidP="005F7DF6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劉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昀</w:t>
            </w:r>
            <w:proofErr w:type="gramEnd"/>
          </w:p>
        </w:tc>
        <w:tc>
          <w:tcPr>
            <w:tcW w:w="1276" w:type="dxa"/>
            <w:vAlign w:val="center"/>
          </w:tcPr>
          <w:p w14:paraId="134C3336" w14:textId="0C1CD517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心理系</w:t>
            </w:r>
          </w:p>
        </w:tc>
        <w:tc>
          <w:tcPr>
            <w:tcW w:w="2693" w:type="dxa"/>
            <w:vAlign w:val="center"/>
          </w:tcPr>
          <w:p w14:paraId="6D555ADB" w14:textId="7F78FE12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國民中學綜合活動領域輔導專長</w:t>
            </w:r>
          </w:p>
        </w:tc>
        <w:tc>
          <w:tcPr>
            <w:tcW w:w="2977" w:type="dxa"/>
          </w:tcPr>
          <w:p w14:paraId="32FC8F5F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1E14FB57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7E8B8542" w14:textId="25FB0B8E" w:rsidR="005F7DF6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5F7DF6" w14:paraId="11D84213" w14:textId="77777777" w:rsidTr="003F3EC7">
        <w:tc>
          <w:tcPr>
            <w:tcW w:w="993" w:type="dxa"/>
            <w:vAlign w:val="center"/>
          </w:tcPr>
          <w:p w14:paraId="74D2D2D6" w14:textId="448E28E5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14:paraId="56EF5799" w14:textId="7150783F" w:rsidR="005F7DF6" w:rsidRPr="003F3EC7" w:rsidRDefault="005F7DF6" w:rsidP="005F7DF6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李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中</w:t>
            </w:r>
          </w:p>
        </w:tc>
        <w:tc>
          <w:tcPr>
            <w:tcW w:w="1276" w:type="dxa"/>
            <w:vAlign w:val="center"/>
          </w:tcPr>
          <w:p w14:paraId="37006C2A" w14:textId="492793F2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歷史所</w:t>
            </w:r>
          </w:p>
        </w:tc>
        <w:tc>
          <w:tcPr>
            <w:tcW w:w="2693" w:type="dxa"/>
            <w:vAlign w:val="center"/>
          </w:tcPr>
          <w:p w14:paraId="26424A19" w14:textId="5FB7F332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社會領域歷史專長</w:t>
            </w:r>
          </w:p>
        </w:tc>
        <w:tc>
          <w:tcPr>
            <w:tcW w:w="2977" w:type="dxa"/>
          </w:tcPr>
          <w:p w14:paraId="2AF6FCFC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60542470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58215575" w14:textId="1706D52D" w:rsidR="005F7DF6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5F7DF6" w14:paraId="40460EFB" w14:textId="77777777" w:rsidTr="003F3EC7">
        <w:tc>
          <w:tcPr>
            <w:tcW w:w="993" w:type="dxa"/>
            <w:vAlign w:val="center"/>
          </w:tcPr>
          <w:p w14:paraId="0983448D" w14:textId="1C759789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10</w:t>
            </w:r>
          </w:p>
        </w:tc>
        <w:tc>
          <w:tcPr>
            <w:tcW w:w="1418" w:type="dxa"/>
            <w:vAlign w:val="center"/>
          </w:tcPr>
          <w:p w14:paraId="0BE994EA" w14:textId="2F92AB61" w:rsidR="005F7DF6" w:rsidRPr="003F3EC7" w:rsidRDefault="005F7DF6" w:rsidP="005F7DF6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嚴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瑛</w:t>
            </w:r>
            <w:proofErr w:type="gramEnd"/>
          </w:p>
        </w:tc>
        <w:tc>
          <w:tcPr>
            <w:tcW w:w="1276" w:type="dxa"/>
            <w:vAlign w:val="center"/>
          </w:tcPr>
          <w:p w14:paraId="0E63746C" w14:textId="77777777" w:rsidR="005F7DF6" w:rsidRPr="00FC14EC" w:rsidRDefault="005F7DF6" w:rsidP="005F7DF6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教育系</w:t>
            </w:r>
          </w:p>
          <w:p w14:paraId="1B02979F" w14:textId="18760DFB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輔英文系</w:t>
            </w:r>
          </w:p>
        </w:tc>
        <w:tc>
          <w:tcPr>
            <w:tcW w:w="2693" w:type="dxa"/>
            <w:vAlign w:val="center"/>
          </w:tcPr>
          <w:p w14:paraId="2EF9AC57" w14:textId="77777777" w:rsidR="005F7DF6" w:rsidRPr="00FC14EC" w:rsidRDefault="005F7DF6" w:rsidP="005F7DF6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  <w:p w14:paraId="3B556404" w14:textId="77777777" w:rsidR="005F7DF6" w:rsidRPr="00FC14EC" w:rsidRDefault="005F7DF6" w:rsidP="005F7DF6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雙語教學次專長</w:t>
            </w:r>
          </w:p>
          <w:p w14:paraId="55EAC232" w14:textId="77777777" w:rsidR="005F7DF6" w:rsidRPr="00FC14EC" w:rsidRDefault="005F7DF6" w:rsidP="005F7DF6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國民中學綜合活動領域輔導專長</w:t>
            </w:r>
          </w:p>
          <w:p w14:paraId="4D7F7498" w14:textId="2A28E2B7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(加科)</w:t>
            </w:r>
          </w:p>
        </w:tc>
        <w:tc>
          <w:tcPr>
            <w:tcW w:w="2977" w:type="dxa"/>
          </w:tcPr>
          <w:p w14:paraId="72AB2B14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2BA0A3B7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4CB56A4A" w14:textId="77777777" w:rsidR="00016BDE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  <w:p w14:paraId="2DA8D026" w14:textId="66BB654F" w:rsidR="005F7DF6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雙語教學次專長學分證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書</w:t>
            </w:r>
          </w:p>
        </w:tc>
      </w:tr>
      <w:tr w:rsidR="005F7DF6" w14:paraId="68C88E00" w14:textId="77777777" w:rsidTr="003F3EC7">
        <w:tc>
          <w:tcPr>
            <w:tcW w:w="993" w:type="dxa"/>
            <w:vAlign w:val="center"/>
          </w:tcPr>
          <w:p w14:paraId="2CB2E86A" w14:textId="38AA8A30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14:paraId="668AF788" w14:textId="3761E162" w:rsidR="005F7DF6" w:rsidRPr="003F3EC7" w:rsidRDefault="005F7DF6" w:rsidP="005F7DF6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謝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真</w:t>
            </w:r>
          </w:p>
        </w:tc>
        <w:tc>
          <w:tcPr>
            <w:tcW w:w="1276" w:type="dxa"/>
            <w:vAlign w:val="center"/>
          </w:tcPr>
          <w:p w14:paraId="7C47121E" w14:textId="04031940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教育所</w:t>
            </w:r>
          </w:p>
        </w:tc>
        <w:tc>
          <w:tcPr>
            <w:tcW w:w="2693" w:type="dxa"/>
            <w:vAlign w:val="center"/>
          </w:tcPr>
          <w:p w14:paraId="7D8E4531" w14:textId="77777777" w:rsidR="005F7DF6" w:rsidRPr="00FC14EC" w:rsidRDefault="005F7DF6" w:rsidP="005F7DF6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國民中學綜合活動領域輔導專長</w:t>
            </w:r>
          </w:p>
          <w:p w14:paraId="4D8EF073" w14:textId="56016A47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中等學校輔導教師(加科)</w:t>
            </w:r>
          </w:p>
        </w:tc>
        <w:tc>
          <w:tcPr>
            <w:tcW w:w="2977" w:type="dxa"/>
          </w:tcPr>
          <w:p w14:paraId="74651DE4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66389A8E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7FAB46D0" w14:textId="79BA0C32" w:rsidR="005F7DF6" w:rsidRPr="00FC14EC" w:rsidRDefault="00016BDE" w:rsidP="00016BDE">
            <w:pPr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5F7DF6" w14:paraId="79325EFA" w14:textId="77777777" w:rsidTr="003F3EC7">
        <w:tc>
          <w:tcPr>
            <w:tcW w:w="993" w:type="dxa"/>
            <w:vAlign w:val="center"/>
          </w:tcPr>
          <w:p w14:paraId="76F19194" w14:textId="435D15E9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</w:p>
        </w:tc>
        <w:tc>
          <w:tcPr>
            <w:tcW w:w="1418" w:type="dxa"/>
            <w:vAlign w:val="center"/>
          </w:tcPr>
          <w:p w14:paraId="2C6AC3BE" w14:textId="29A480A1" w:rsidR="005F7DF6" w:rsidRPr="003F3EC7" w:rsidRDefault="005F7DF6" w:rsidP="005F7DF6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邱</w:t>
            </w:r>
            <w:proofErr w:type="gramEnd"/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慈</w:t>
            </w:r>
          </w:p>
        </w:tc>
        <w:tc>
          <w:tcPr>
            <w:tcW w:w="1276" w:type="dxa"/>
            <w:vAlign w:val="center"/>
          </w:tcPr>
          <w:p w14:paraId="16E415EF" w14:textId="05EC4F2C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心理系</w:t>
            </w:r>
          </w:p>
        </w:tc>
        <w:tc>
          <w:tcPr>
            <w:tcW w:w="2693" w:type="dxa"/>
            <w:vAlign w:val="center"/>
          </w:tcPr>
          <w:p w14:paraId="472A375C" w14:textId="0F56FAD7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國民中學綜合活動領域輔導專長</w:t>
            </w:r>
          </w:p>
        </w:tc>
        <w:tc>
          <w:tcPr>
            <w:tcW w:w="2977" w:type="dxa"/>
          </w:tcPr>
          <w:p w14:paraId="7172E4B4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5FBCC80C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399A8D7A" w14:textId="60EB752D" w:rsidR="005F7DF6" w:rsidRPr="00FC14EC" w:rsidRDefault="00016BDE" w:rsidP="00016BDE">
            <w:pPr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5F7DF6" w14:paraId="0BCF975A" w14:textId="77777777" w:rsidTr="003F3EC7">
        <w:tc>
          <w:tcPr>
            <w:tcW w:w="993" w:type="dxa"/>
            <w:vAlign w:val="center"/>
          </w:tcPr>
          <w:p w14:paraId="12D89A5C" w14:textId="58BB139B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</w:p>
        </w:tc>
        <w:tc>
          <w:tcPr>
            <w:tcW w:w="1418" w:type="dxa"/>
            <w:vAlign w:val="center"/>
          </w:tcPr>
          <w:p w14:paraId="1AA6689B" w14:textId="152809E9" w:rsidR="005F7DF6" w:rsidRPr="003F3EC7" w:rsidRDefault="005F7DF6" w:rsidP="005F7DF6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顏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竺</w:t>
            </w:r>
            <w:proofErr w:type="gramEnd"/>
          </w:p>
        </w:tc>
        <w:tc>
          <w:tcPr>
            <w:tcW w:w="1276" w:type="dxa"/>
            <w:vAlign w:val="center"/>
          </w:tcPr>
          <w:p w14:paraId="7D07CA16" w14:textId="55A5F0D2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英文所</w:t>
            </w:r>
          </w:p>
        </w:tc>
        <w:tc>
          <w:tcPr>
            <w:tcW w:w="2693" w:type="dxa"/>
            <w:vAlign w:val="center"/>
          </w:tcPr>
          <w:p w14:paraId="16E1C3CE" w14:textId="77777777" w:rsidR="005F7DF6" w:rsidRPr="00FC14EC" w:rsidRDefault="005F7DF6" w:rsidP="005F7DF6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  <w:p w14:paraId="2EE0AEA5" w14:textId="6E216410" w:rsidR="005F7DF6" w:rsidRPr="00FC14EC" w:rsidRDefault="005F7DF6" w:rsidP="005F7DF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雙語教學次專長</w:t>
            </w:r>
          </w:p>
        </w:tc>
        <w:tc>
          <w:tcPr>
            <w:tcW w:w="2977" w:type="dxa"/>
          </w:tcPr>
          <w:p w14:paraId="646BB6B8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134D90E8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21BCC284" w14:textId="77777777" w:rsidR="00016BDE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  <w:p w14:paraId="7C98C522" w14:textId="617EF833" w:rsidR="005F7DF6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雙語教學次專長學分證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書</w:t>
            </w:r>
          </w:p>
        </w:tc>
      </w:tr>
      <w:tr w:rsidR="00FC14EC" w14:paraId="574A395A" w14:textId="77777777" w:rsidTr="003F3EC7">
        <w:tc>
          <w:tcPr>
            <w:tcW w:w="993" w:type="dxa"/>
            <w:vAlign w:val="center"/>
          </w:tcPr>
          <w:p w14:paraId="090AC27C" w14:textId="497B968B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</w:p>
        </w:tc>
        <w:tc>
          <w:tcPr>
            <w:tcW w:w="1418" w:type="dxa"/>
            <w:vAlign w:val="center"/>
          </w:tcPr>
          <w:p w14:paraId="7CD3C2D2" w14:textId="7280A46B" w:rsidR="00FC14EC" w:rsidRPr="003F3EC7" w:rsidRDefault="005F7DF6" w:rsidP="00FC14EC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楊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茵</w:t>
            </w:r>
            <w:proofErr w:type="gramEnd"/>
          </w:p>
        </w:tc>
        <w:tc>
          <w:tcPr>
            <w:tcW w:w="1276" w:type="dxa"/>
            <w:vAlign w:val="center"/>
          </w:tcPr>
          <w:p w14:paraId="62E5DFD5" w14:textId="5A149E13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政治系</w:t>
            </w:r>
          </w:p>
        </w:tc>
        <w:tc>
          <w:tcPr>
            <w:tcW w:w="2693" w:type="dxa"/>
            <w:vAlign w:val="center"/>
          </w:tcPr>
          <w:p w14:paraId="27C8DDCD" w14:textId="1208BCCA" w:rsidR="00FC14EC" w:rsidRPr="00FC14EC" w:rsidRDefault="00FC14EC" w:rsidP="00FC14E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社會領域公民與社會專長</w:t>
            </w:r>
          </w:p>
        </w:tc>
        <w:tc>
          <w:tcPr>
            <w:tcW w:w="2977" w:type="dxa"/>
          </w:tcPr>
          <w:p w14:paraId="0FB8B8AE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3C919266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5FF1B8C5" w14:textId="37AA2CD2" w:rsidR="00FC14EC" w:rsidRPr="00FC14EC" w:rsidRDefault="00016BDE" w:rsidP="00016BDE">
            <w:pPr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016BDE" w14:paraId="45443635" w14:textId="77777777" w:rsidTr="003F3EC7">
        <w:tc>
          <w:tcPr>
            <w:tcW w:w="993" w:type="dxa"/>
            <w:vAlign w:val="center"/>
          </w:tcPr>
          <w:p w14:paraId="4C2AD500" w14:textId="4EB47F24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</w:p>
        </w:tc>
        <w:tc>
          <w:tcPr>
            <w:tcW w:w="1418" w:type="dxa"/>
            <w:vAlign w:val="center"/>
          </w:tcPr>
          <w:p w14:paraId="223A31B3" w14:textId="7D2F7471" w:rsidR="00016BDE" w:rsidRPr="003F3EC7" w:rsidRDefault="00016BDE" w:rsidP="00016BDE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黃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萱</w:t>
            </w:r>
            <w:proofErr w:type="gramEnd"/>
          </w:p>
        </w:tc>
        <w:tc>
          <w:tcPr>
            <w:tcW w:w="1276" w:type="dxa"/>
            <w:vAlign w:val="center"/>
          </w:tcPr>
          <w:p w14:paraId="2D916B8E" w14:textId="1A7E8BDB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中文系</w:t>
            </w:r>
          </w:p>
        </w:tc>
        <w:tc>
          <w:tcPr>
            <w:tcW w:w="2693" w:type="dxa"/>
            <w:vAlign w:val="center"/>
          </w:tcPr>
          <w:p w14:paraId="3ED80406" w14:textId="03C81FFD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16863EFF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372B73C9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001F2111" w14:textId="1905B3DF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016BDE" w14:paraId="60ABCFA1" w14:textId="77777777" w:rsidTr="003F3EC7">
        <w:tc>
          <w:tcPr>
            <w:tcW w:w="993" w:type="dxa"/>
            <w:vAlign w:val="center"/>
          </w:tcPr>
          <w:p w14:paraId="283A756B" w14:textId="735FD2F9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</w:p>
        </w:tc>
        <w:tc>
          <w:tcPr>
            <w:tcW w:w="1418" w:type="dxa"/>
            <w:vAlign w:val="center"/>
          </w:tcPr>
          <w:p w14:paraId="65B760F0" w14:textId="42A1B59A" w:rsidR="00016BDE" w:rsidRPr="003F3EC7" w:rsidRDefault="00016BDE" w:rsidP="00016BDE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F7DF6">
              <w:rPr>
                <w:rFonts w:ascii="標楷體" w:eastAsia="標楷體" w:hAnsi="標楷體" w:hint="eastAsia"/>
                <w:b/>
                <w:sz w:val="24"/>
                <w:szCs w:val="24"/>
              </w:rPr>
              <w:t>洪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5F7DF6">
              <w:rPr>
                <w:rFonts w:ascii="標楷體" w:eastAsia="標楷體" w:hAnsi="標楷體" w:hint="eastAsia"/>
                <w:b/>
                <w:sz w:val="24"/>
                <w:szCs w:val="24"/>
              </w:rPr>
              <w:t>評</w:t>
            </w:r>
          </w:p>
        </w:tc>
        <w:tc>
          <w:tcPr>
            <w:tcW w:w="1276" w:type="dxa"/>
            <w:vAlign w:val="center"/>
          </w:tcPr>
          <w:p w14:paraId="470EB393" w14:textId="5529A628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應數所</w:t>
            </w:r>
          </w:p>
        </w:tc>
        <w:tc>
          <w:tcPr>
            <w:tcW w:w="2693" w:type="dxa"/>
            <w:vAlign w:val="center"/>
          </w:tcPr>
          <w:p w14:paraId="1A0BE6D2" w14:textId="39D83369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數學領域數學專長</w:t>
            </w:r>
          </w:p>
        </w:tc>
        <w:tc>
          <w:tcPr>
            <w:tcW w:w="2977" w:type="dxa"/>
          </w:tcPr>
          <w:p w14:paraId="0AD2414A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3F1F6E1A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55A2C6A7" w14:textId="33CFBA75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016BDE" w14:paraId="77553AEE" w14:textId="77777777" w:rsidTr="003F3EC7">
        <w:tc>
          <w:tcPr>
            <w:tcW w:w="993" w:type="dxa"/>
            <w:vAlign w:val="center"/>
          </w:tcPr>
          <w:p w14:paraId="7FDF5E7E" w14:textId="750C28BA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17</w:t>
            </w:r>
          </w:p>
        </w:tc>
        <w:tc>
          <w:tcPr>
            <w:tcW w:w="1418" w:type="dxa"/>
            <w:vAlign w:val="center"/>
          </w:tcPr>
          <w:p w14:paraId="373904C1" w14:textId="0C5FB6CA" w:rsidR="00016BDE" w:rsidRPr="003F3EC7" w:rsidRDefault="00016BDE" w:rsidP="00016BDE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吳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承</w:t>
            </w:r>
          </w:p>
        </w:tc>
        <w:tc>
          <w:tcPr>
            <w:tcW w:w="1276" w:type="dxa"/>
            <w:vAlign w:val="center"/>
          </w:tcPr>
          <w:p w14:paraId="2178390E" w14:textId="033C177E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社會學系</w:t>
            </w:r>
          </w:p>
        </w:tc>
        <w:tc>
          <w:tcPr>
            <w:tcW w:w="2693" w:type="dxa"/>
            <w:vAlign w:val="center"/>
          </w:tcPr>
          <w:p w14:paraId="1C3198DE" w14:textId="335DF74B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社會領域公民與社會專長</w:t>
            </w:r>
          </w:p>
        </w:tc>
        <w:tc>
          <w:tcPr>
            <w:tcW w:w="2977" w:type="dxa"/>
          </w:tcPr>
          <w:p w14:paraId="36E4CCC5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029067DA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35C23AC4" w14:textId="78ECD834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016BDE" w14:paraId="1AC085BF" w14:textId="77777777" w:rsidTr="003F3EC7">
        <w:tc>
          <w:tcPr>
            <w:tcW w:w="993" w:type="dxa"/>
            <w:vAlign w:val="center"/>
          </w:tcPr>
          <w:p w14:paraId="0127F142" w14:textId="40EC175E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</w:p>
        </w:tc>
        <w:tc>
          <w:tcPr>
            <w:tcW w:w="1418" w:type="dxa"/>
            <w:vAlign w:val="center"/>
          </w:tcPr>
          <w:p w14:paraId="745F34EF" w14:textId="03D33678" w:rsidR="00016BDE" w:rsidRPr="003F3EC7" w:rsidRDefault="00016BDE" w:rsidP="00016BDE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孫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禮</w:t>
            </w:r>
          </w:p>
        </w:tc>
        <w:tc>
          <w:tcPr>
            <w:tcW w:w="1276" w:type="dxa"/>
            <w:vAlign w:val="center"/>
          </w:tcPr>
          <w:p w14:paraId="037EAB5E" w14:textId="76896EDF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中文系</w:t>
            </w:r>
          </w:p>
        </w:tc>
        <w:tc>
          <w:tcPr>
            <w:tcW w:w="2693" w:type="dxa"/>
            <w:vAlign w:val="center"/>
          </w:tcPr>
          <w:p w14:paraId="2D80DB70" w14:textId="116F5860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68885FBE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52CDE380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436F2A8F" w14:textId="3F9D796C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016BDE" w14:paraId="379621FC" w14:textId="77777777" w:rsidTr="003F3EC7">
        <w:tc>
          <w:tcPr>
            <w:tcW w:w="993" w:type="dxa"/>
            <w:vAlign w:val="center"/>
          </w:tcPr>
          <w:p w14:paraId="17309E1F" w14:textId="1736E5D3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19</w:t>
            </w:r>
          </w:p>
        </w:tc>
        <w:tc>
          <w:tcPr>
            <w:tcW w:w="1418" w:type="dxa"/>
            <w:vAlign w:val="center"/>
          </w:tcPr>
          <w:p w14:paraId="3FE6FB2F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趙</w:t>
            </w:r>
            <w:r w:rsidRPr="00FC14EC">
              <w:rPr>
                <w:rFonts w:ascii="標楷體" w:eastAsia="標楷體" w:hAnsi="標楷體" w:hint="eastAsia"/>
                <w:b/>
                <w:sz w:val="24"/>
                <w:szCs w:val="24"/>
              </w:rPr>
              <w:t>O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雅</w:t>
            </w:r>
          </w:p>
          <w:p w14:paraId="3F2EC6C1" w14:textId="1B3F1C75" w:rsidR="00016BDE" w:rsidRPr="003F3EC7" w:rsidRDefault="00016BDE" w:rsidP="00016BDE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(非應屆)</w:t>
            </w:r>
          </w:p>
        </w:tc>
        <w:tc>
          <w:tcPr>
            <w:tcW w:w="1276" w:type="dxa"/>
            <w:vAlign w:val="center"/>
          </w:tcPr>
          <w:p w14:paraId="008BBC80" w14:textId="5F337AEF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英文碩</w:t>
            </w:r>
          </w:p>
        </w:tc>
        <w:tc>
          <w:tcPr>
            <w:tcW w:w="2693" w:type="dxa"/>
            <w:vAlign w:val="center"/>
          </w:tcPr>
          <w:p w14:paraId="0BCB1A93" w14:textId="55001923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</w:tc>
        <w:tc>
          <w:tcPr>
            <w:tcW w:w="2977" w:type="dxa"/>
          </w:tcPr>
          <w:p w14:paraId="1747E87F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3CAF15D2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09C722FE" w14:textId="23E4F048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016BDE" w14:paraId="72337144" w14:textId="77777777" w:rsidTr="003F3EC7">
        <w:tc>
          <w:tcPr>
            <w:tcW w:w="993" w:type="dxa"/>
            <w:vAlign w:val="center"/>
          </w:tcPr>
          <w:p w14:paraId="30571A15" w14:textId="2D62398E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14:paraId="189058D2" w14:textId="3ED98694" w:rsidR="00016BDE" w:rsidRPr="003F3EC7" w:rsidRDefault="00016BDE" w:rsidP="00016BDE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鄭</w:t>
            </w:r>
            <w:r w:rsidR="00B75E6F"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婷</w:t>
            </w:r>
            <w:proofErr w:type="gramEnd"/>
          </w:p>
        </w:tc>
        <w:tc>
          <w:tcPr>
            <w:tcW w:w="1276" w:type="dxa"/>
            <w:vAlign w:val="center"/>
          </w:tcPr>
          <w:p w14:paraId="74AC24D0" w14:textId="6A642415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中文系</w:t>
            </w:r>
          </w:p>
        </w:tc>
        <w:tc>
          <w:tcPr>
            <w:tcW w:w="2693" w:type="dxa"/>
            <w:vAlign w:val="center"/>
          </w:tcPr>
          <w:p w14:paraId="0B0D2611" w14:textId="1EC91D96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694F4369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20DA0D94" w14:textId="77777777" w:rsidR="00016BDE" w:rsidRPr="003F3EC7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教育科目證書</w:t>
            </w:r>
          </w:p>
          <w:p w14:paraId="127A203D" w14:textId="6847B8F6" w:rsidR="00016BDE" w:rsidRPr="00FC14EC" w:rsidRDefault="00016BDE" w:rsidP="00016BD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3DA011EE" w14:textId="77777777" w:rsidTr="003F3EC7">
        <w:tc>
          <w:tcPr>
            <w:tcW w:w="993" w:type="dxa"/>
            <w:vAlign w:val="center"/>
          </w:tcPr>
          <w:p w14:paraId="6889F195" w14:textId="31ABC727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21</w:t>
            </w:r>
          </w:p>
        </w:tc>
        <w:tc>
          <w:tcPr>
            <w:tcW w:w="1418" w:type="dxa"/>
            <w:vAlign w:val="center"/>
          </w:tcPr>
          <w:p w14:paraId="0F05CF0D" w14:textId="15B6A070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吳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駿</w:t>
            </w:r>
            <w:proofErr w:type="gramEnd"/>
          </w:p>
        </w:tc>
        <w:tc>
          <w:tcPr>
            <w:tcW w:w="1276" w:type="dxa"/>
            <w:vAlign w:val="center"/>
          </w:tcPr>
          <w:p w14:paraId="6CE4EB1B" w14:textId="0A5183AF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bCs/>
                <w:sz w:val="24"/>
                <w:szCs w:val="24"/>
              </w:rPr>
              <w:t>歐法系</w:t>
            </w:r>
          </w:p>
        </w:tc>
        <w:tc>
          <w:tcPr>
            <w:tcW w:w="2693" w:type="dxa"/>
            <w:vAlign w:val="center"/>
          </w:tcPr>
          <w:p w14:paraId="251C4C4B" w14:textId="743585B2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bCs/>
                <w:sz w:val="24"/>
                <w:szCs w:val="24"/>
              </w:rPr>
              <w:t>語文領域英語文專長</w:t>
            </w:r>
          </w:p>
        </w:tc>
        <w:tc>
          <w:tcPr>
            <w:tcW w:w="2977" w:type="dxa"/>
          </w:tcPr>
          <w:p w14:paraId="068080FC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0AE100EB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49A798DC" w14:textId="74ECE1C7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7D48A766" w14:textId="77777777" w:rsidTr="003F3EC7">
        <w:tc>
          <w:tcPr>
            <w:tcW w:w="993" w:type="dxa"/>
            <w:vAlign w:val="center"/>
          </w:tcPr>
          <w:p w14:paraId="798A1835" w14:textId="02D17E9C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22</w:t>
            </w:r>
          </w:p>
        </w:tc>
        <w:tc>
          <w:tcPr>
            <w:tcW w:w="1418" w:type="dxa"/>
            <w:vAlign w:val="center"/>
          </w:tcPr>
          <w:p w14:paraId="41CFA14A" w14:textId="18F9434C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張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勻</w:t>
            </w:r>
          </w:p>
        </w:tc>
        <w:tc>
          <w:tcPr>
            <w:tcW w:w="1276" w:type="dxa"/>
            <w:vAlign w:val="center"/>
          </w:tcPr>
          <w:p w14:paraId="556B6D6C" w14:textId="0BBA7675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bCs/>
                <w:sz w:val="24"/>
                <w:szCs w:val="24"/>
              </w:rPr>
              <w:t>外交系</w:t>
            </w:r>
          </w:p>
        </w:tc>
        <w:tc>
          <w:tcPr>
            <w:tcW w:w="2693" w:type="dxa"/>
            <w:vAlign w:val="center"/>
          </w:tcPr>
          <w:p w14:paraId="1551A466" w14:textId="0B5F18A2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bCs/>
                <w:sz w:val="24"/>
                <w:szCs w:val="24"/>
              </w:rPr>
              <w:t>語文領域英語文專長</w:t>
            </w:r>
          </w:p>
        </w:tc>
        <w:tc>
          <w:tcPr>
            <w:tcW w:w="2977" w:type="dxa"/>
          </w:tcPr>
          <w:p w14:paraId="07E4B911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6C9C7759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781CA090" w14:textId="499B77AF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326A01A8" w14:textId="77777777" w:rsidTr="003F3EC7">
        <w:tc>
          <w:tcPr>
            <w:tcW w:w="993" w:type="dxa"/>
            <w:vAlign w:val="center"/>
          </w:tcPr>
          <w:p w14:paraId="39AB433F" w14:textId="32D60A6E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23</w:t>
            </w:r>
          </w:p>
        </w:tc>
        <w:tc>
          <w:tcPr>
            <w:tcW w:w="1418" w:type="dxa"/>
            <w:vAlign w:val="center"/>
          </w:tcPr>
          <w:p w14:paraId="7A3FA53F" w14:textId="2997436D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張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茵</w:t>
            </w:r>
            <w:proofErr w:type="gramEnd"/>
          </w:p>
        </w:tc>
        <w:tc>
          <w:tcPr>
            <w:tcW w:w="1276" w:type="dxa"/>
            <w:vAlign w:val="center"/>
          </w:tcPr>
          <w:p w14:paraId="76B34829" w14:textId="024B05F8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中文系</w:t>
            </w:r>
          </w:p>
        </w:tc>
        <w:tc>
          <w:tcPr>
            <w:tcW w:w="2693" w:type="dxa"/>
            <w:vAlign w:val="center"/>
          </w:tcPr>
          <w:p w14:paraId="56E44AD9" w14:textId="1330A80E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74A03B8E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4219AD59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0F184DB6" w14:textId="6E1C056C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7423595D" w14:textId="77777777" w:rsidTr="003F3EC7">
        <w:tc>
          <w:tcPr>
            <w:tcW w:w="993" w:type="dxa"/>
            <w:vAlign w:val="center"/>
          </w:tcPr>
          <w:p w14:paraId="34900C75" w14:textId="34D2E5CB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24</w:t>
            </w:r>
          </w:p>
        </w:tc>
        <w:tc>
          <w:tcPr>
            <w:tcW w:w="1418" w:type="dxa"/>
            <w:vAlign w:val="center"/>
          </w:tcPr>
          <w:p w14:paraId="153ABBE0" w14:textId="1A766DAA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翁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婷</w:t>
            </w:r>
            <w:proofErr w:type="gramEnd"/>
          </w:p>
        </w:tc>
        <w:tc>
          <w:tcPr>
            <w:tcW w:w="1276" w:type="dxa"/>
            <w:vAlign w:val="center"/>
          </w:tcPr>
          <w:p w14:paraId="09462BE9" w14:textId="3466C547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中文系</w:t>
            </w:r>
          </w:p>
        </w:tc>
        <w:tc>
          <w:tcPr>
            <w:tcW w:w="2693" w:type="dxa"/>
            <w:vAlign w:val="center"/>
          </w:tcPr>
          <w:p w14:paraId="640F5193" w14:textId="65AB03FD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7520C628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055ED057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3AB95CA1" w14:textId="216B4AFC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40FA9F44" w14:textId="77777777" w:rsidTr="003F3EC7">
        <w:tc>
          <w:tcPr>
            <w:tcW w:w="993" w:type="dxa"/>
            <w:vAlign w:val="center"/>
          </w:tcPr>
          <w:p w14:paraId="0C285B04" w14:textId="6B05A997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25</w:t>
            </w:r>
          </w:p>
        </w:tc>
        <w:tc>
          <w:tcPr>
            <w:tcW w:w="1418" w:type="dxa"/>
            <w:vAlign w:val="center"/>
          </w:tcPr>
          <w:p w14:paraId="03386BF8" w14:textId="2D58837A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梁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瑜</w:t>
            </w:r>
            <w:proofErr w:type="gramEnd"/>
          </w:p>
        </w:tc>
        <w:tc>
          <w:tcPr>
            <w:tcW w:w="1276" w:type="dxa"/>
            <w:vAlign w:val="center"/>
          </w:tcPr>
          <w:p w14:paraId="2692AF75" w14:textId="6D54AD88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政治系</w:t>
            </w:r>
          </w:p>
        </w:tc>
        <w:tc>
          <w:tcPr>
            <w:tcW w:w="2693" w:type="dxa"/>
            <w:vAlign w:val="center"/>
          </w:tcPr>
          <w:p w14:paraId="6461F558" w14:textId="6492343D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社會領域公民與社會專長</w:t>
            </w:r>
          </w:p>
        </w:tc>
        <w:tc>
          <w:tcPr>
            <w:tcW w:w="2977" w:type="dxa"/>
          </w:tcPr>
          <w:p w14:paraId="511F1F10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31F783ED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1D0E19A5" w14:textId="7F8CF023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1F56E969" w14:textId="77777777" w:rsidTr="003F3EC7">
        <w:tc>
          <w:tcPr>
            <w:tcW w:w="993" w:type="dxa"/>
            <w:vAlign w:val="center"/>
          </w:tcPr>
          <w:p w14:paraId="04CDA705" w14:textId="07E49B69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26</w:t>
            </w:r>
          </w:p>
        </w:tc>
        <w:tc>
          <w:tcPr>
            <w:tcW w:w="1418" w:type="dxa"/>
            <w:vAlign w:val="center"/>
          </w:tcPr>
          <w:p w14:paraId="608D184C" w14:textId="412BF387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潔</w:t>
            </w:r>
          </w:p>
        </w:tc>
        <w:tc>
          <w:tcPr>
            <w:tcW w:w="1276" w:type="dxa"/>
            <w:vAlign w:val="center"/>
          </w:tcPr>
          <w:p w14:paraId="1FE9FF44" w14:textId="40F82D09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教育系</w:t>
            </w:r>
          </w:p>
        </w:tc>
        <w:tc>
          <w:tcPr>
            <w:tcW w:w="2693" w:type="dxa"/>
            <w:vAlign w:val="center"/>
          </w:tcPr>
          <w:p w14:paraId="6EF29D81" w14:textId="0BE4951A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</w:tc>
        <w:tc>
          <w:tcPr>
            <w:tcW w:w="2977" w:type="dxa"/>
          </w:tcPr>
          <w:p w14:paraId="77EBB332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28466F6A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6C915AD7" w14:textId="312CFEDD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71C619F1" w14:textId="77777777" w:rsidTr="003F3EC7">
        <w:tc>
          <w:tcPr>
            <w:tcW w:w="993" w:type="dxa"/>
            <w:vAlign w:val="center"/>
          </w:tcPr>
          <w:p w14:paraId="325C53C5" w14:textId="4C9D3763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27</w:t>
            </w:r>
          </w:p>
        </w:tc>
        <w:tc>
          <w:tcPr>
            <w:tcW w:w="1418" w:type="dxa"/>
            <w:vAlign w:val="center"/>
          </w:tcPr>
          <w:p w14:paraId="1B067BEB" w14:textId="4B1F12BF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方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瑢</w:t>
            </w:r>
            <w:proofErr w:type="gramEnd"/>
          </w:p>
        </w:tc>
        <w:tc>
          <w:tcPr>
            <w:tcW w:w="1276" w:type="dxa"/>
            <w:vAlign w:val="center"/>
          </w:tcPr>
          <w:p w14:paraId="62CCA78F" w14:textId="2D9CDDBD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英文碩</w:t>
            </w:r>
          </w:p>
        </w:tc>
        <w:tc>
          <w:tcPr>
            <w:tcW w:w="2693" w:type="dxa"/>
            <w:vAlign w:val="center"/>
          </w:tcPr>
          <w:p w14:paraId="6044F3D6" w14:textId="75F3707A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</w:tc>
        <w:tc>
          <w:tcPr>
            <w:tcW w:w="2977" w:type="dxa"/>
          </w:tcPr>
          <w:p w14:paraId="263A3775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226E4ECF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504B3F3E" w14:textId="7CD223BA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06075393" w14:textId="77777777" w:rsidTr="003F3EC7">
        <w:tc>
          <w:tcPr>
            <w:tcW w:w="993" w:type="dxa"/>
            <w:vAlign w:val="center"/>
          </w:tcPr>
          <w:p w14:paraId="587D1146" w14:textId="5430BC22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28</w:t>
            </w:r>
          </w:p>
        </w:tc>
        <w:tc>
          <w:tcPr>
            <w:tcW w:w="1418" w:type="dxa"/>
            <w:vAlign w:val="center"/>
          </w:tcPr>
          <w:p w14:paraId="510C8D1C" w14:textId="7AC8B9DE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江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愛</w:t>
            </w:r>
          </w:p>
        </w:tc>
        <w:tc>
          <w:tcPr>
            <w:tcW w:w="1276" w:type="dxa"/>
            <w:vAlign w:val="center"/>
          </w:tcPr>
          <w:p w14:paraId="698E4D7A" w14:textId="5FF9D8C7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教育系</w:t>
            </w:r>
          </w:p>
        </w:tc>
        <w:tc>
          <w:tcPr>
            <w:tcW w:w="2693" w:type="dxa"/>
            <w:vAlign w:val="center"/>
          </w:tcPr>
          <w:p w14:paraId="0EFE390A" w14:textId="77777777" w:rsidR="00B75E6F" w:rsidRPr="00FC14EC" w:rsidRDefault="00B75E6F" w:rsidP="00B75E6F">
            <w:pPr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  <w:p w14:paraId="133F2727" w14:textId="49DEF9F1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社會領域歷史專長(加科)</w:t>
            </w:r>
          </w:p>
        </w:tc>
        <w:tc>
          <w:tcPr>
            <w:tcW w:w="2977" w:type="dxa"/>
          </w:tcPr>
          <w:p w14:paraId="79BB4B60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21479AA9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78CDB0DF" w14:textId="530517BD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0BE08B6C" w14:textId="77777777" w:rsidTr="003F3EC7">
        <w:tc>
          <w:tcPr>
            <w:tcW w:w="993" w:type="dxa"/>
            <w:vAlign w:val="center"/>
          </w:tcPr>
          <w:p w14:paraId="43ED5B64" w14:textId="76419BEB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29</w:t>
            </w:r>
          </w:p>
        </w:tc>
        <w:tc>
          <w:tcPr>
            <w:tcW w:w="1418" w:type="dxa"/>
            <w:vAlign w:val="center"/>
          </w:tcPr>
          <w:p w14:paraId="510C9266" w14:textId="77777777" w:rsidR="00B75E6F" w:rsidRPr="00FC14EC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b/>
                <w:sz w:val="24"/>
                <w:szCs w:val="24"/>
              </w:rPr>
              <w:t>王O</w:t>
            </w:r>
            <w:proofErr w:type="gramStart"/>
            <w:r w:rsidRPr="00FC14EC">
              <w:rPr>
                <w:rFonts w:ascii="標楷體" w:eastAsia="標楷體" w:hAnsi="標楷體" w:hint="eastAsia"/>
                <w:b/>
                <w:sz w:val="24"/>
                <w:szCs w:val="24"/>
              </w:rPr>
              <w:t>甄</w:t>
            </w:r>
            <w:proofErr w:type="gramEnd"/>
          </w:p>
          <w:p w14:paraId="03D7E9F7" w14:textId="6A593E80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(非應屆)</w:t>
            </w:r>
          </w:p>
        </w:tc>
        <w:tc>
          <w:tcPr>
            <w:tcW w:w="1276" w:type="dxa"/>
            <w:vAlign w:val="center"/>
          </w:tcPr>
          <w:p w14:paraId="0D376C05" w14:textId="7CBFA078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中文系</w:t>
            </w:r>
          </w:p>
        </w:tc>
        <w:tc>
          <w:tcPr>
            <w:tcW w:w="2693" w:type="dxa"/>
            <w:vAlign w:val="center"/>
          </w:tcPr>
          <w:p w14:paraId="2237B3A4" w14:textId="5E7C11FB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1F022411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302E74B2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4DF35A6B" w14:textId="013FA650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549CD56D" w14:textId="77777777" w:rsidTr="003F3EC7">
        <w:tc>
          <w:tcPr>
            <w:tcW w:w="993" w:type="dxa"/>
            <w:vAlign w:val="center"/>
          </w:tcPr>
          <w:p w14:paraId="7A165B03" w14:textId="0E41AF81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1418" w:type="dxa"/>
            <w:vAlign w:val="center"/>
          </w:tcPr>
          <w:p w14:paraId="46AE879D" w14:textId="78CF629B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詹</w:t>
            </w:r>
            <w:proofErr w:type="gramEnd"/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宜</w:t>
            </w:r>
          </w:p>
        </w:tc>
        <w:tc>
          <w:tcPr>
            <w:tcW w:w="1276" w:type="dxa"/>
            <w:vAlign w:val="center"/>
          </w:tcPr>
          <w:p w14:paraId="30956B47" w14:textId="03676A82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中文系</w:t>
            </w:r>
          </w:p>
        </w:tc>
        <w:tc>
          <w:tcPr>
            <w:tcW w:w="2693" w:type="dxa"/>
            <w:vAlign w:val="center"/>
          </w:tcPr>
          <w:p w14:paraId="6F414314" w14:textId="316DA337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141DB07D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52086E05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35B750A0" w14:textId="2871A204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43956B29" w14:textId="77777777" w:rsidTr="003F3EC7">
        <w:tc>
          <w:tcPr>
            <w:tcW w:w="993" w:type="dxa"/>
            <w:vAlign w:val="center"/>
          </w:tcPr>
          <w:p w14:paraId="42843155" w14:textId="75E35F19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31</w:t>
            </w:r>
          </w:p>
        </w:tc>
        <w:tc>
          <w:tcPr>
            <w:tcW w:w="1418" w:type="dxa"/>
            <w:vAlign w:val="center"/>
          </w:tcPr>
          <w:p w14:paraId="64656EBB" w14:textId="6A2DB8A8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匡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淇</w:t>
            </w:r>
            <w:proofErr w:type="gramEnd"/>
          </w:p>
        </w:tc>
        <w:tc>
          <w:tcPr>
            <w:tcW w:w="1276" w:type="dxa"/>
            <w:vAlign w:val="center"/>
          </w:tcPr>
          <w:p w14:paraId="2255E882" w14:textId="68334218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中文系</w:t>
            </w:r>
          </w:p>
        </w:tc>
        <w:tc>
          <w:tcPr>
            <w:tcW w:w="2693" w:type="dxa"/>
            <w:vAlign w:val="center"/>
          </w:tcPr>
          <w:p w14:paraId="54C57E45" w14:textId="117B8789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18588FCA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1890E9B0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教育科目證書</w:t>
            </w:r>
          </w:p>
          <w:p w14:paraId="3789FC00" w14:textId="0A61CC59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2DC92C87" w14:textId="77777777" w:rsidTr="003F3EC7">
        <w:tc>
          <w:tcPr>
            <w:tcW w:w="993" w:type="dxa"/>
            <w:vAlign w:val="center"/>
          </w:tcPr>
          <w:p w14:paraId="15BF03ED" w14:textId="269E3932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32</w:t>
            </w:r>
          </w:p>
        </w:tc>
        <w:tc>
          <w:tcPr>
            <w:tcW w:w="1418" w:type="dxa"/>
            <w:vAlign w:val="center"/>
          </w:tcPr>
          <w:p w14:paraId="5C0658B0" w14:textId="04497B0F" w:rsidR="00B75E6F" w:rsidRPr="00B75E6F" w:rsidRDefault="00B75E6F" w:rsidP="00B75E6F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B75E6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江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B75E6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綺</w:t>
            </w:r>
            <w:proofErr w:type="gramEnd"/>
          </w:p>
        </w:tc>
        <w:tc>
          <w:tcPr>
            <w:tcW w:w="1276" w:type="dxa"/>
            <w:vAlign w:val="center"/>
          </w:tcPr>
          <w:p w14:paraId="7A853D9D" w14:textId="280E6229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5E6F">
              <w:rPr>
                <w:rFonts w:ascii="標楷體" w:eastAsia="標楷體" w:hAnsi="標楷體" w:hint="eastAsia"/>
                <w:sz w:val="24"/>
                <w:szCs w:val="24"/>
              </w:rPr>
              <w:t>中文系</w:t>
            </w:r>
          </w:p>
        </w:tc>
        <w:tc>
          <w:tcPr>
            <w:tcW w:w="2693" w:type="dxa"/>
            <w:vAlign w:val="center"/>
          </w:tcPr>
          <w:p w14:paraId="64999C88" w14:textId="4AD87F55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5E6F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2F2531D6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40F5A58D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7416E7D8" w14:textId="2ADCDEA7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64F1D864" w14:textId="77777777" w:rsidTr="003F3EC7">
        <w:tc>
          <w:tcPr>
            <w:tcW w:w="993" w:type="dxa"/>
            <w:vAlign w:val="center"/>
          </w:tcPr>
          <w:p w14:paraId="118D6417" w14:textId="0DDE2752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33</w:t>
            </w:r>
          </w:p>
        </w:tc>
        <w:tc>
          <w:tcPr>
            <w:tcW w:w="1418" w:type="dxa"/>
            <w:vAlign w:val="center"/>
          </w:tcPr>
          <w:p w14:paraId="78458452" w14:textId="080B29CB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吳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訓</w:t>
            </w:r>
          </w:p>
        </w:tc>
        <w:tc>
          <w:tcPr>
            <w:tcW w:w="1276" w:type="dxa"/>
            <w:vAlign w:val="center"/>
          </w:tcPr>
          <w:p w14:paraId="1DF236F3" w14:textId="1CCF5C0B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地政系</w:t>
            </w:r>
          </w:p>
        </w:tc>
        <w:tc>
          <w:tcPr>
            <w:tcW w:w="2693" w:type="dxa"/>
            <w:vAlign w:val="center"/>
          </w:tcPr>
          <w:p w14:paraId="7032D72D" w14:textId="5A0ACA7E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社會領域公民與社會專長</w:t>
            </w:r>
          </w:p>
        </w:tc>
        <w:tc>
          <w:tcPr>
            <w:tcW w:w="2977" w:type="dxa"/>
          </w:tcPr>
          <w:p w14:paraId="065B24C2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719DEB7C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6975BD73" w14:textId="525FD90D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590C6FE7" w14:textId="77777777" w:rsidTr="003F3EC7">
        <w:tc>
          <w:tcPr>
            <w:tcW w:w="993" w:type="dxa"/>
            <w:vAlign w:val="center"/>
          </w:tcPr>
          <w:p w14:paraId="06ABC040" w14:textId="7518147C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34</w:t>
            </w:r>
          </w:p>
        </w:tc>
        <w:tc>
          <w:tcPr>
            <w:tcW w:w="1418" w:type="dxa"/>
            <w:vAlign w:val="center"/>
          </w:tcPr>
          <w:p w14:paraId="05FAFB5F" w14:textId="0602C924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陳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甄</w:t>
            </w:r>
            <w:proofErr w:type="gramEnd"/>
          </w:p>
        </w:tc>
        <w:tc>
          <w:tcPr>
            <w:tcW w:w="1276" w:type="dxa"/>
            <w:vAlign w:val="center"/>
          </w:tcPr>
          <w:p w14:paraId="088A0DC2" w14:textId="45C2A3A0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中文系</w:t>
            </w:r>
          </w:p>
        </w:tc>
        <w:tc>
          <w:tcPr>
            <w:tcW w:w="2693" w:type="dxa"/>
            <w:vAlign w:val="center"/>
          </w:tcPr>
          <w:p w14:paraId="333E7F54" w14:textId="570C08DD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0B422E4C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04F6C60C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7FA787AA" w14:textId="0A1862D3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1796331C" w14:textId="77777777" w:rsidTr="003F3EC7">
        <w:tc>
          <w:tcPr>
            <w:tcW w:w="993" w:type="dxa"/>
            <w:vAlign w:val="center"/>
          </w:tcPr>
          <w:p w14:paraId="6167E729" w14:textId="6B8223F1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35</w:t>
            </w:r>
          </w:p>
        </w:tc>
        <w:tc>
          <w:tcPr>
            <w:tcW w:w="1418" w:type="dxa"/>
            <w:vAlign w:val="center"/>
          </w:tcPr>
          <w:p w14:paraId="6A1BEDC7" w14:textId="5DB16411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甄</w:t>
            </w:r>
            <w:proofErr w:type="gramEnd"/>
          </w:p>
        </w:tc>
        <w:tc>
          <w:tcPr>
            <w:tcW w:w="1276" w:type="dxa"/>
            <w:vAlign w:val="center"/>
          </w:tcPr>
          <w:p w14:paraId="4C7DDBFC" w14:textId="2D0C50E2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英文系</w:t>
            </w:r>
          </w:p>
        </w:tc>
        <w:tc>
          <w:tcPr>
            <w:tcW w:w="2693" w:type="dxa"/>
            <w:vAlign w:val="center"/>
          </w:tcPr>
          <w:p w14:paraId="136D3395" w14:textId="4C87CB63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語文領域英語文專長</w:t>
            </w:r>
          </w:p>
        </w:tc>
        <w:tc>
          <w:tcPr>
            <w:tcW w:w="2977" w:type="dxa"/>
          </w:tcPr>
          <w:p w14:paraId="329D25B1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51BBD6B9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5F609738" w14:textId="2E294A1E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0A87D3D1" w14:textId="77777777" w:rsidTr="003F3EC7">
        <w:tc>
          <w:tcPr>
            <w:tcW w:w="993" w:type="dxa"/>
            <w:vAlign w:val="center"/>
          </w:tcPr>
          <w:p w14:paraId="1AE94383" w14:textId="7B54FC50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36</w:t>
            </w:r>
          </w:p>
        </w:tc>
        <w:tc>
          <w:tcPr>
            <w:tcW w:w="1418" w:type="dxa"/>
            <w:vAlign w:val="center"/>
          </w:tcPr>
          <w:p w14:paraId="11CFC0E2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林</w:t>
            </w:r>
            <w:r w:rsidRPr="00FC14EC">
              <w:rPr>
                <w:rFonts w:ascii="標楷體" w:eastAsia="標楷體" w:hAnsi="標楷體" w:hint="eastAsia"/>
                <w:b/>
                <w:sz w:val="24"/>
                <w:szCs w:val="24"/>
              </w:rPr>
              <w:t>O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依</w:t>
            </w:r>
          </w:p>
          <w:p w14:paraId="01CFBF8D" w14:textId="6A2759BE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(非應屆)</w:t>
            </w:r>
          </w:p>
        </w:tc>
        <w:tc>
          <w:tcPr>
            <w:tcW w:w="1276" w:type="dxa"/>
            <w:vAlign w:val="center"/>
          </w:tcPr>
          <w:p w14:paraId="19F4383A" w14:textId="02AABE58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中文系</w:t>
            </w:r>
          </w:p>
        </w:tc>
        <w:tc>
          <w:tcPr>
            <w:tcW w:w="2693" w:type="dxa"/>
            <w:vAlign w:val="center"/>
          </w:tcPr>
          <w:p w14:paraId="491DBECC" w14:textId="6B54F428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1987596B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787E10BF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152D6BA8" w14:textId="1755560B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57A48807" w14:textId="77777777" w:rsidTr="003F3EC7">
        <w:tc>
          <w:tcPr>
            <w:tcW w:w="993" w:type="dxa"/>
            <w:vAlign w:val="center"/>
          </w:tcPr>
          <w:p w14:paraId="3A29FFC3" w14:textId="433E509B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37</w:t>
            </w:r>
          </w:p>
        </w:tc>
        <w:tc>
          <w:tcPr>
            <w:tcW w:w="1418" w:type="dxa"/>
            <w:vAlign w:val="center"/>
          </w:tcPr>
          <w:p w14:paraId="7845BEE4" w14:textId="5EB95C89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張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瑄</w:t>
            </w:r>
            <w:proofErr w:type="gramEnd"/>
          </w:p>
        </w:tc>
        <w:tc>
          <w:tcPr>
            <w:tcW w:w="1276" w:type="dxa"/>
            <w:vAlign w:val="center"/>
          </w:tcPr>
          <w:p w14:paraId="26B935FA" w14:textId="5F3B65A7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中文所</w:t>
            </w:r>
          </w:p>
        </w:tc>
        <w:tc>
          <w:tcPr>
            <w:tcW w:w="2693" w:type="dxa"/>
            <w:vAlign w:val="center"/>
          </w:tcPr>
          <w:p w14:paraId="2A58891F" w14:textId="04B7ABE3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7F21216B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350C1450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219120D0" w14:textId="2B740014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  <w:tr w:rsidR="00B75E6F" w14:paraId="1CE74EE7" w14:textId="77777777" w:rsidTr="003F3EC7">
        <w:tc>
          <w:tcPr>
            <w:tcW w:w="993" w:type="dxa"/>
            <w:vAlign w:val="center"/>
          </w:tcPr>
          <w:p w14:paraId="23B4D174" w14:textId="32A4446E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38</w:t>
            </w:r>
          </w:p>
        </w:tc>
        <w:tc>
          <w:tcPr>
            <w:tcW w:w="1418" w:type="dxa"/>
            <w:vAlign w:val="center"/>
          </w:tcPr>
          <w:p w14:paraId="6AD4259B" w14:textId="46ACB084" w:rsidR="00B75E6F" w:rsidRPr="003F3EC7" w:rsidRDefault="00B75E6F" w:rsidP="00B75E6F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gramStart"/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潘</w:t>
            </w:r>
            <w:proofErr w:type="gramEnd"/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0</w:t>
            </w:r>
            <w:r w:rsidRPr="003F3EC7">
              <w:rPr>
                <w:rFonts w:ascii="標楷體" w:eastAsia="標楷體" w:hAnsi="標楷體" w:hint="eastAsia"/>
                <w:b/>
                <w:sz w:val="24"/>
                <w:szCs w:val="24"/>
              </w:rPr>
              <w:t>維</w:t>
            </w:r>
          </w:p>
        </w:tc>
        <w:tc>
          <w:tcPr>
            <w:tcW w:w="1276" w:type="dxa"/>
            <w:vAlign w:val="center"/>
          </w:tcPr>
          <w:p w14:paraId="67B39CAC" w14:textId="4B9A57DB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中文系</w:t>
            </w:r>
          </w:p>
        </w:tc>
        <w:tc>
          <w:tcPr>
            <w:tcW w:w="2693" w:type="dxa"/>
            <w:vAlign w:val="center"/>
          </w:tcPr>
          <w:p w14:paraId="708E6BF1" w14:textId="7B2956BB" w:rsidR="00B75E6F" w:rsidRPr="00FC14EC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14EC">
              <w:rPr>
                <w:rFonts w:ascii="標楷體" w:eastAsia="標楷體" w:hAnsi="標楷體" w:hint="eastAsia"/>
                <w:sz w:val="24"/>
                <w:szCs w:val="24"/>
              </w:rPr>
              <w:t>語文領域國語文專長</w:t>
            </w:r>
          </w:p>
        </w:tc>
        <w:tc>
          <w:tcPr>
            <w:tcW w:w="2977" w:type="dxa"/>
          </w:tcPr>
          <w:p w14:paraId="06F74CCE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修畢師資職前教育證明書</w:t>
            </w:r>
          </w:p>
          <w:p w14:paraId="584A241F" w14:textId="77777777" w:rsidR="00B75E6F" w:rsidRPr="003F3EC7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教育科目證書</w:t>
            </w:r>
          </w:p>
          <w:p w14:paraId="22CFE740" w14:textId="2F589653" w:rsidR="00B75E6F" w:rsidRPr="00FE45A1" w:rsidRDefault="00B75E6F" w:rsidP="00B75E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F3EC7">
              <w:rPr>
                <w:rFonts w:ascii="標楷體" w:eastAsia="標楷體" w:hAnsi="標楷體" w:hint="eastAsia"/>
                <w:sz w:val="24"/>
                <w:szCs w:val="24"/>
              </w:rPr>
              <w:t>專門科目證書</w:t>
            </w:r>
          </w:p>
        </w:tc>
      </w:tr>
    </w:tbl>
    <w:p w14:paraId="38AC0FF7" w14:textId="77777777" w:rsidR="008E4714" w:rsidRDefault="008E4714"/>
    <w:sectPr w:rsidR="008E4714" w:rsidSect="00824916">
      <w:pgSz w:w="11906" w:h="16838"/>
      <w:pgMar w:top="1440" w:right="1800" w:bottom="1276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48E"/>
    <w:rsid w:val="00016BDE"/>
    <w:rsid w:val="00026E0F"/>
    <w:rsid w:val="003F3EC7"/>
    <w:rsid w:val="005117D6"/>
    <w:rsid w:val="005F7DF6"/>
    <w:rsid w:val="00824916"/>
    <w:rsid w:val="008E4714"/>
    <w:rsid w:val="00B16B71"/>
    <w:rsid w:val="00B75E6F"/>
    <w:rsid w:val="00C542BA"/>
    <w:rsid w:val="00CA648B"/>
    <w:rsid w:val="00CD248E"/>
    <w:rsid w:val="00FC14EC"/>
    <w:rsid w:val="00FE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DD69D"/>
  <w15:chartTrackingRefBased/>
  <w15:docId w15:val="{AA6C537E-7BA3-46D6-AC2B-E074A320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48E"/>
    <w:pPr>
      <w:spacing w:line="276" w:lineRule="auto"/>
    </w:pPr>
    <w:rPr>
      <w:rFonts w:ascii="Arial" w:hAnsi="Arial" w:cs="Arial"/>
      <w:kern w:val="0"/>
      <w:sz w:val="22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4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Tseng</dc:creator>
  <cp:keywords/>
  <dc:description/>
  <cp:lastModifiedBy>User</cp:lastModifiedBy>
  <cp:revision>3</cp:revision>
  <dcterms:created xsi:type="dcterms:W3CDTF">2026-07-29T06:56:00Z</dcterms:created>
  <dcterms:modified xsi:type="dcterms:W3CDTF">2026-07-29T07:32:00Z</dcterms:modified>
</cp:coreProperties>
</file>