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5051" w14:textId="77777777" w:rsidR="00E13F6B" w:rsidRPr="00040868" w:rsidRDefault="00E13F6B" w:rsidP="007B7A1D">
      <w:pPr>
        <w:jc w:val="center"/>
        <w:rPr>
          <w:rFonts w:eastAsia="標楷體"/>
          <w:b/>
          <w:color w:val="000000"/>
          <w:sz w:val="44"/>
          <w:szCs w:val="44"/>
        </w:rPr>
      </w:pPr>
      <w:r w:rsidRPr="00040868">
        <w:rPr>
          <w:rFonts w:eastAsia="標楷體" w:hint="eastAsia"/>
          <w:b/>
          <w:color w:val="000000"/>
          <w:sz w:val="44"/>
          <w:szCs w:val="44"/>
        </w:rPr>
        <w:t>授權書</w:t>
      </w:r>
    </w:p>
    <w:p w14:paraId="413C1EA6" w14:textId="77777777" w:rsidR="00E13F6B" w:rsidRPr="00040868" w:rsidRDefault="00E13F6B" w:rsidP="00DA45C5">
      <w:pPr>
        <w:rPr>
          <w:rFonts w:eastAsia="標楷體"/>
          <w:color w:val="000000"/>
        </w:rPr>
      </w:pPr>
    </w:p>
    <w:p w14:paraId="3A709D5F" w14:textId="7F8CFCE4" w:rsidR="007B7A1D" w:rsidRDefault="000A7F59" w:rsidP="00FD650A">
      <w:pPr>
        <w:widowControl/>
        <w:ind w:leftChars="120" w:left="288" w:firstLineChars="200" w:firstLine="560"/>
        <w:jc w:val="both"/>
        <w:rPr>
          <w:rFonts w:eastAsia="標楷體"/>
          <w:sz w:val="28"/>
          <w:szCs w:val="28"/>
        </w:rPr>
      </w:pPr>
      <w:r w:rsidRPr="00EF1CB5">
        <w:rPr>
          <w:rFonts w:eastAsia="標楷體" w:hint="eastAsia"/>
          <w:sz w:val="28"/>
          <w:szCs w:val="28"/>
        </w:rPr>
        <w:t>本授權書所授權之教育實習</w:t>
      </w:r>
      <w:proofErr w:type="gramStart"/>
      <w:r w:rsidR="006F4C18">
        <w:rPr>
          <w:rFonts w:eastAsia="標楷體" w:hint="eastAsia"/>
          <w:sz w:val="28"/>
          <w:szCs w:val="28"/>
        </w:rPr>
        <w:t>績優獎參賽</w:t>
      </w:r>
      <w:proofErr w:type="gramEnd"/>
      <w:r w:rsidR="006F4C18">
        <w:rPr>
          <w:rFonts w:eastAsia="標楷體" w:hint="eastAsia"/>
          <w:sz w:val="28"/>
          <w:szCs w:val="28"/>
        </w:rPr>
        <w:t>檔案</w:t>
      </w:r>
      <w:r w:rsidR="00DB4D21">
        <w:rPr>
          <w:rFonts w:eastAsia="標楷體" w:hint="eastAsia"/>
          <w:sz w:val="28"/>
          <w:szCs w:val="28"/>
        </w:rPr>
        <w:t>、教學</w:t>
      </w:r>
      <w:r w:rsidR="006F4C18">
        <w:rPr>
          <w:rFonts w:eastAsia="標楷體" w:hint="eastAsia"/>
          <w:sz w:val="28"/>
          <w:szCs w:val="28"/>
        </w:rPr>
        <w:t>過程</w:t>
      </w:r>
      <w:r w:rsidR="00DB4D21">
        <w:rPr>
          <w:rFonts w:eastAsia="標楷體" w:hint="eastAsia"/>
          <w:sz w:val="28"/>
          <w:szCs w:val="28"/>
        </w:rPr>
        <w:t>影音光碟</w:t>
      </w:r>
      <w:r w:rsidR="006F4C18">
        <w:rPr>
          <w:rFonts w:eastAsia="標楷體" w:hint="eastAsia"/>
          <w:sz w:val="28"/>
          <w:szCs w:val="28"/>
        </w:rPr>
        <w:t>等</w:t>
      </w:r>
      <w:r w:rsidRPr="00EF1CB5">
        <w:rPr>
          <w:rFonts w:eastAsia="標楷體" w:hint="eastAsia"/>
          <w:sz w:val="28"/>
          <w:szCs w:val="28"/>
        </w:rPr>
        <w:t>，</w:t>
      </w:r>
      <w:r w:rsidR="00317D54">
        <w:rPr>
          <w:rFonts w:eastAsia="標楷體" w:hint="eastAsia"/>
          <w:sz w:val="28"/>
          <w:szCs w:val="28"/>
        </w:rPr>
        <w:t>係本人經</w:t>
      </w:r>
      <w:r w:rsidRPr="00EF1CB5">
        <w:rPr>
          <w:rFonts w:eastAsia="標楷體" w:hint="eastAsia"/>
          <w:sz w:val="28"/>
          <w:szCs w:val="28"/>
        </w:rPr>
        <w:t>本校師</w:t>
      </w:r>
      <w:r w:rsidR="00EF1CB5" w:rsidRPr="00EF1CB5">
        <w:rPr>
          <w:rFonts w:eastAsia="標楷體" w:hint="eastAsia"/>
          <w:sz w:val="28"/>
          <w:szCs w:val="28"/>
        </w:rPr>
        <w:t>資</w:t>
      </w:r>
      <w:r w:rsidRPr="00EF1CB5">
        <w:rPr>
          <w:rFonts w:eastAsia="標楷體" w:hint="eastAsia"/>
          <w:sz w:val="28"/>
          <w:szCs w:val="28"/>
        </w:rPr>
        <w:t>培</w:t>
      </w:r>
      <w:r w:rsidR="00EF1CB5" w:rsidRPr="00EF1CB5">
        <w:rPr>
          <w:rFonts w:eastAsia="標楷體" w:hint="eastAsia"/>
          <w:sz w:val="28"/>
          <w:szCs w:val="28"/>
        </w:rPr>
        <w:t>育</w:t>
      </w:r>
      <w:r w:rsidRPr="00EF1CB5">
        <w:rPr>
          <w:rFonts w:eastAsia="標楷體" w:hint="eastAsia"/>
          <w:sz w:val="28"/>
          <w:szCs w:val="28"/>
        </w:rPr>
        <w:t>中心輔導至實習學校</w:t>
      </w:r>
      <w:r w:rsidR="00EF1CB5">
        <w:rPr>
          <w:rFonts w:eastAsia="標楷體" w:hint="eastAsia"/>
          <w:sz w:val="28"/>
          <w:szCs w:val="28"/>
        </w:rPr>
        <w:t>進行教育實習</w:t>
      </w:r>
      <w:r w:rsidR="006F4C18">
        <w:rPr>
          <w:rFonts w:eastAsia="標楷體" w:hint="eastAsia"/>
          <w:sz w:val="28"/>
          <w:szCs w:val="28"/>
        </w:rPr>
        <w:t>後</w:t>
      </w:r>
      <w:r w:rsidRPr="00EF1CB5">
        <w:rPr>
          <w:rFonts w:eastAsia="標楷體" w:hint="eastAsia"/>
          <w:sz w:val="28"/>
          <w:szCs w:val="28"/>
        </w:rPr>
        <w:t>完成</w:t>
      </w:r>
      <w:r w:rsidR="007B7A1D">
        <w:rPr>
          <w:rFonts w:eastAsia="標楷體" w:hint="eastAsia"/>
          <w:sz w:val="28"/>
          <w:szCs w:val="28"/>
        </w:rPr>
        <w:t>，</w:t>
      </w:r>
      <w:proofErr w:type="gramStart"/>
      <w:r w:rsidR="007B7A1D" w:rsidRPr="007B7A1D">
        <w:rPr>
          <w:rFonts w:ascii="標楷體" w:eastAsia="標楷體" w:hAnsi="標楷體" w:hint="eastAsia"/>
          <w:kern w:val="0"/>
          <w:sz w:val="28"/>
          <w:szCs w:val="28"/>
        </w:rPr>
        <w:t>立書人</w:t>
      </w:r>
      <w:proofErr w:type="gramEnd"/>
      <w:r w:rsidR="007B7A1D" w:rsidRPr="007B7A1D">
        <w:rPr>
          <w:rFonts w:ascii="標楷體" w:eastAsia="標楷體" w:hAnsi="標楷體" w:hint="eastAsia"/>
          <w:kern w:val="0"/>
          <w:sz w:val="28"/>
          <w:szCs w:val="28"/>
        </w:rPr>
        <w:t>擔保本著作</w:t>
      </w:r>
      <w:proofErr w:type="gramStart"/>
      <w:r w:rsidR="007B7A1D" w:rsidRPr="007B7A1D">
        <w:rPr>
          <w:rFonts w:ascii="標楷體" w:eastAsia="標楷體" w:hAnsi="標楷體" w:hint="eastAsia"/>
          <w:kern w:val="0"/>
          <w:sz w:val="28"/>
          <w:szCs w:val="28"/>
        </w:rPr>
        <w:t>係立書人</w:t>
      </w:r>
      <w:proofErr w:type="gramEnd"/>
      <w:r w:rsidR="007B7A1D" w:rsidRPr="007B7A1D">
        <w:rPr>
          <w:rFonts w:ascii="標楷體" w:eastAsia="標楷體" w:hAnsi="標楷體" w:hint="eastAsia"/>
          <w:kern w:val="0"/>
          <w:sz w:val="28"/>
          <w:szCs w:val="28"/>
        </w:rPr>
        <w:t>之原創性著作，且未侵害任何第三人之智慧財產權。</w:t>
      </w:r>
    </w:p>
    <w:p w14:paraId="0D5221E7" w14:textId="7D3C4826" w:rsidR="00E13F6B" w:rsidRPr="00EF1CB5" w:rsidRDefault="000A7F59" w:rsidP="00FD650A">
      <w:pPr>
        <w:widowControl/>
        <w:ind w:leftChars="120" w:left="288" w:firstLineChars="200" w:firstLine="560"/>
        <w:jc w:val="both"/>
        <w:rPr>
          <w:rFonts w:eastAsia="標楷體"/>
          <w:sz w:val="28"/>
          <w:szCs w:val="28"/>
        </w:rPr>
      </w:pPr>
      <w:proofErr w:type="gramStart"/>
      <w:r w:rsidRPr="00EF1CB5">
        <w:rPr>
          <w:rFonts w:eastAsia="標楷體" w:hint="eastAsia"/>
          <w:sz w:val="28"/>
          <w:szCs w:val="28"/>
        </w:rPr>
        <w:t>本人茲</w:t>
      </w:r>
      <w:proofErr w:type="gramEnd"/>
      <w:r w:rsidRPr="00EF1CB5">
        <w:rPr>
          <w:rFonts w:eastAsia="標楷體" w:hint="eastAsia"/>
          <w:sz w:val="28"/>
          <w:szCs w:val="28"/>
        </w:rPr>
        <w:t>將本著作，以非專屬、無償授權國立政治大學</w:t>
      </w:r>
      <w:r w:rsidR="006F4C18">
        <w:rPr>
          <w:rFonts w:eastAsia="標楷體" w:hint="eastAsia"/>
          <w:sz w:val="28"/>
          <w:szCs w:val="28"/>
        </w:rPr>
        <w:t>師資培育中心</w:t>
      </w:r>
      <w:r w:rsidRPr="00EF1CB5">
        <w:rPr>
          <w:rFonts w:eastAsia="標楷體" w:hint="eastAsia"/>
          <w:sz w:val="28"/>
          <w:szCs w:val="28"/>
        </w:rPr>
        <w:t>，基於</w:t>
      </w:r>
      <w:r w:rsidR="00EF1CB5" w:rsidRPr="00EF1CB5">
        <w:rPr>
          <w:rFonts w:eastAsia="標楷體" w:hint="eastAsia"/>
          <w:sz w:val="28"/>
          <w:szCs w:val="28"/>
        </w:rPr>
        <w:t>實習檔案保存及管理之目的</w:t>
      </w:r>
      <w:r w:rsidRPr="00EF1CB5">
        <w:rPr>
          <w:rFonts w:eastAsia="標楷體" w:hint="eastAsia"/>
          <w:sz w:val="28"/>
          <w:szCs w:val="28"/>
        </w:rPr>
        <w:t>，國立</w:t>
      </w:r>
      <w:r w:rsidR="00EF1CB5" w:rsidRPr="00EF1CB5">
        <w:rPr>
          <w:rFonts w:eastAsia="標楷體" w:hint="eastAsia"/>
          <w:sz w:val="28"/>
          <w:szCs w:val="28"/>
        </w:rPr>
        <w:t>政治大學師資培育中心</w:t>
      </w:r>
      <w:r w:rsidR="00264445">
        <w:rPr>
          <w:rFonts w:eastAsia="標楷體" w:hint="eastAsia"/>
          <w:sz w:val="28"/>
          <w:szCs w:val="28"/>
        </w:rPr>
        <w:t>得以紙本與數位格式收錄、重製與利用，以電子形式透過單機、網際網路、無線網路或其他公開傳輸方式，</w:t>
      </w:r>
      <w:r w:rsidRPr="00EF1CB5">
        <w:rPr>
          <w:rFonts w:eastAsia="標楷體" w:hint="eastAsia"/>
          <w:sz w:val="28"/>
          <w:szCs w:val="28"/>
        </w:rPr>
        <w:t>於著作權法合理使用範圍內，</w:t>
      </w:r>
      <w:r w:rsidR="00264445">
        <w:rPr>
          <w:rFonts w:eastAsia="標楷體" w:hint="eastAsia"/>
          <w:sz w:val="28"/>
          <w:szCs w:val="28"/>
        </w:rPr>
        <w:t>提供</w:t>
      </w:r>
      <w:r w:rsidRPr="00EF1CB5">
        <w:rPr>
          <w:rFonts w:eastAsia="標楷體" w:hint="eastAsia"/>
          <w:sz w:val="28"/>
          <w:szCs w:val="28"/>
        </w:rPr>
        <w:t>讀者</w:t>
      </w:r>
      <w:r w:rsidR="00264445">
        <w:rPr>
          <w:rFonts w:eastAsia="標楷體" w:hint="eastAsia"/>
          <w:sz w:val="28"/>
          <w:szCs w:val="28"/>
        </w:rPr>
        <w:t>進行檢索、瀏覽、</w:t>
      </w:r>
      <w:r w:rsidR="00AA2B7B">
        <w:rPr>
          <w:rFonts w:eastAsia="標楷體" w:hint="eastAsia"/>
          <w:sz w:val="28"/>
          <w:szCs w:val="28"/>
        </w:rPr>
        <w:t>傳輸、</w:t>
      </w:r>
      <w:r w:rsidR="00264445">
        <w:rPr>
          <w:rFonts w:eastAsia="標楷體" w:hint="eastAsia"/>
          <w:sz w:val="28"/>
          <w:szCs w:val="28"/>
        </w:rPr>
        <w:t>下載</w:t>
      </w:r>
      <w:r w:rsidR="00AA2B7B">
        <w:rPr>
          <w:rFonts w:eastAsia="標楷體" w:hint="eastAsia"/>
          <w:sz w:val="28"/>
          <w:szCs w:val="28"/>
        </w:rPr>
        <w:t>、</w:t>
      </w:r>
      <w:r w:rsidRPr="00EF1CB5">
        <w:rPr>
          <w:rFonts w:eastAsia="標楷體" w:hint="eastAsia"/>
          <w:sz w:val="28"/>
          <w:szCs w:val="28"/>
        </w:rPr>
        <w:t>列印</w:t>
      </w:r>
      <w:r w:rsidR="00AA2B7B">
        <w:rPr>
          <w:rFonts w:eastAsia="標楷體" w:hint="eastAsia"/>
          <w:sz w:val="28"/>
          <w:szCs w:val="28"/>
        </w:rPr>
        <w:t>等</w:t>
      </w:r>
      <w:r w:rsidRPr="00EF1CB5">
        <w:rPr>
          <w:rFonts w:eastAsia="標楷體" w:hint="eastAsia"/>
          <w:sz w:val="28"/>
          <w:szCs w:val="28"/>
        </w:rPr>
        <w:t>。</w:t>
      </w:r>
    </w:p>
    <w:p w14:paraId="22EB4CF9" w14:textId="77777777" w:rsidR="00E13F6B" w:rsidRPr="00EF1CB5" w:rsidRDefault="00E13F6B" w:rsidP="00EF1CB5">
      <w:pPr>
        <w:rPr>
          <w:rFonts w:ascii="標楷體" w:eastAsia="標楷體" w:hAnsi="標楷體"/>
          <w:color w:val="000000"/>
          <w:sz w:val="28"/>
          <w:szCs w:val="28"/>
        </w:rPr>
      </w:pPr>
      <w:r w:rsidRPr="00EF1CB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F1CB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EF1CB5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37F4ACD2" w14:textId="77777777" w:rsidR="00E13F6B" w:rsidRPr="00EF1CB5" w:rsidRDefault="00EF1CB5" w:rsidP="00EF1CB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EF1CB5">
        <w:rPr>
          <w:rFonts w:ascii="標楷體" w:eastAsia="標楷體" w:hAnsi="標楷體" w:hint="eastAsia"/>
          <w:color w:val="000000"/>
          <w:sz w:val="28"/>
          <w:szCs w:val="28"/>
        </w:rPr>
        <w:t>國立政治大學師資培育中心</w:t>
      </w:r>
    </w:p>
    <w:p w14:paraId="4096CF41" w14:textId="77777777" w:rsidR="00E13F6B" w:rsidRPr="00EF1CB5" w:rsidRDefault="00E13F6B" w:rsidP="00EF1CB5">
      <w:pPr>
        <w:rPr>
          <w:rFonts w:ascii="標楷體" w:eastAsia="標楷體" w:hAnsi="標楷體"/>
          <w:color w:val="000000"/>
          <w:sz w:val="28"/>
          <w:szCs w:val="28"/>
        </w:rPr>
      </w:pPr>
    </w:p>
    <w:p w14:paraId="7499B7B8" w14:textId="5245A8A7" w:rsidR="00E13F6B" w:rsidRPr="000F5588" w:rsidRDefault="00E13F6B" w:rsidP="00695CFE">
      <w:pPr>
        <w:ind w:leftChars="1535" w:left="3684" w:right="-2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95CFE">
        <w:rPr>
          <w:rFonts w:ascii="標楷體" w:eastAsia="標楷體" w:hAnsi="標楷體" w:hint="eastAsia"/>
          <w:color w:val="000000"/>
          <w:spacing w:val="140"/>
          <w:kern w:val="0"/>
          <w:sz w:val="28"/>
          <w:szCs w:val="28"/>
          <w:fitText w:val="1400" w:id="-500028671"/>
        </w:rPr>
        <w:t>立書</w:t>
      </w:r>
      <w:r w:rsidRPr="00695CFE">
        <w:rPr>
          <w:rFonts w:ascii="標楷體" w:eastAsia="標楷體" w:hAnsi="標楷體" w:hint="eastAsia"/>
          <w:color w:val="000000"/>
          <w:kern w:val="0"/>
          <w:sz w:val="28"/>
          <w:szCs w:val="28"/>
          <w:fitText w:val="1400" w:id="-500028671"/>
        </w:rPr>
        <w:t>人</w:t>
      </w:r>
      <w:proofErr w:type="gramEnd"/>
      <w:r w:rsidR="000F5588" w:rsidRPr="000F558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0F5588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EF1CB5" w:rsidRPr="000F5588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F5588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F5588" w:rsidRPr="000F558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F558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1431D"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="000F558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0F5588">
        <w:rPr>
          <w:rFonts w:ascii="標楷體" w:eastAsia="標楷體" w:hAnsi="標楷體" w:hint="eastAsia"/>
          <w:color w:val="000000"/>
          <w:sz w:val="28"/>
          <w:szCs w:val="28"/>
        </w:rPr>
        <w:t>(簽名)</w:t>
      </w:r>
    </w:p>
    <w:p w14:paraId="4829F625" w14:textId="2BA26809" w:rsidR="000F5588" w:rsidRPr="000F5588" w:rsidRDefault="00695CFE" w:rsidP="00695CFE">
      <w:pPr>
        <w:ind w:leftChars="1535" w:left="3684" w:right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學校／系所</w:t>
      </w:r>
      <w:r w:rsidR="000F5588" w:rsidRPr="000F5588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80441B0" w14:textId="4CD2288C" w:rsidR="00695CFE" w:rsidRPr="000F5588" w:rsidRDefault="00695CFE" w:rsidP="00695CFE">
      <w:pPr>
        <w:ind w:leftChars="1535" w:left="3684" w:right="560"/>
        <w:rPr>
          <w:rFonts w:ascii="標楷體" w:eastAsia="標楷體" w:hAnsi="標楷體"/>
          <w:color w:val="000000"/>
          <w:sz w:val="28"/>
          <w:szCs w:val="28"/>
        </w:rPr>
      </w:pPr>
      <w:r w:rsidRPr="00695CFE">
        <w:rPr>
          <w:rFonts w:ascii="標楷體" w:eastAsia="標楷體" w:hAnsi="標楷體" w:hint="eastAsia"/>
          <w:color w:val="000000"/>
          <w:spacing w:val="420"/>
          <w:kern w:val="0"/>
          <w:sz w:val="28"/>
          <w:szCs w:val="28"/>
          <w:fitText w:val="1400" w:id="-500028670"/>
        </w:rPr>
        <w:t>學</w:t>
      </w:r>
      <w:r w:rsidRPr="00695CFE">
        <w:rPr>
          <w:rFonts w:ascii="標楷體" w:eastAsia="標楷體" w:hAnsi="標楷體" w:hint="eastAsia"/>
          <w:color w:val="000000"/>
          <w:kern w:val="0"/>
          <w:sz w:val="28"/>
          <w:szCs w:val="28"/>
          <w:fitText w:val="1400" w:id="-500028670"/>
        </w:rPr>
        <w:t>號</w:t>
      </w:r>
      <w:r w:rsidRPr="000F5588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5C049E4" w14:textId="77777777" w:rsidR="00571DBC" w:rsidRPr="000F5588" w:rsidRDefault="00571DBC" w:rsidP="00A0359C">
      <w:pPr>
        <w:jc w:val="right"/>
        <w:rPr>
          <w:rFonts w:ascii="標楷體" w:eastAsia="標楷體" w:hAnsi="標楷體" w:hint="eastAsia"/>
          <w:color w:val="000000"/>
          <w:sz w:val="32"/>
          <w:szCs w:val="32"/>
        </w:rPr>
      </w:pPr>
    </w:p>
    <w:p w14:paraId="21C4F127" w14:textId="77777777" w:rsidR="009E7DC2" w:rsidRPr="00040868" w:rsidRDefault="009E7DC2" w:rsidP="00A0359C">
      <w:pPr>
        <w:jc w:val="right"/>
        <w:rPr>
          <w:rFonts w:eastAsia="標楷體"/>
          <w:color w:val="000000"/>
          <w:sz w:val="32"/>
          <w:szCs w:val="32"/>
        </w:rPr>
      </w:pPr>
    </w:p>
    <w:p w14:paraId="1B643BCA" w14:textId="77777777" w:rsidR="00A0359C" w:rsidRPr="00040868" w:rsidRDefault="00E13F6B" w:rsidP="000724A0">
      <w:pPr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040868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 w:rsidR="00EF1CB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040868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EF1CB5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040868">
        <w:rPr>
          <w:rFonts w:ascii="標楷體" w:eastAsia="標楷體" w:hAnsi="標楷體" w:hint="eastAsia"/>
          <w:color w:val="000000"/>
          <w:sz w:val="32"/>
          <w:szCs w:val="32"/>
        </w:rPr>
        <w:t>月 日</w:t>
      </w:r>
    </w:p>
    <w:sectPr w:rsidR="00A0359C" w:rsidRPr="00040868" w:rsidSect="00EF1C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C6F9" w14:textId="77777777" w:rsidR="008572A1" w:rsidRDefault="008572A1">
      <w:r>
        <w:separator/>
      </w:r>
    </w:p>
  </w:endnote>
  <w:endnote w:type="continuationSeparator" w:id="0">
    <w:p w14:paraId="22300C7E" w14:textId="77777777" w:rsidR="008572A1" w:rsidRDefault="0085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5AC3F" w14:textId="77777777" w:rsidR="008572A1" w:rsidRDefault="008572A1">
      <w:r>
        <w:separator/>
      </w:r>
    </w:p>
  </w:footnote>
  <w:footnote w:type="continuationSeparator" w:id="0">
    <w:p w14:paraId="2E0400CC" w14:textId="77777777" w:rsidR="008572A1" w:rsidRDefault="0085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C132C"/>
    <w:multiLevelType w:val="hybridMultilevel"/>
    <w:tmpl w:val="46A82BC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48213E"/>
    <w:multiLevelType w:val="hybridMultilevel"/>
    <w:tmpl w:val="9EF21C3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F86A05"/>
    <w:multiLevelType w:val="hybridMultilevel"/>
    <w:tmpl w:val="CB7AA1DA"/>
    <w:lvl w:ilvl="0" w:tplc="DED4F2B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FC572C2"/>
    <w:multiLevelType w:val="hybridMultilevel"/>
    <w:tmpl w:val="B62AF6EE"/>
    <w:lvl w:ilvl="0" w:tplc="FC585322">
      <w:start w:val="1"/>
      <w:numFmt w:val="taiwaneseCountingThousand"/>
      <w:lvlText w:val="%1、"/>
      <w:lvlJc w:val="left"/>
      <w:pPr>
        <w:tabs>
          <w:tab w:val="num" w:pos="1445"/>
        </w:tabs>
        <w:ind w:left="1445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5"/>
        </w:tabs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5"/>
        </w:tabs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5"/>
        </w:tabs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5"/>
        </w:tabs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5"/>
        </w:tabs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5"/>
        </w:tabs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5"/>
        </w:tabs>
        <w:ind w:left="4805" w:hanging="480"/>
      </w:pPr>
    </w:lvl>
  </w:abstractNum>
  <w:abstractNum w:abstractNumId="4" w15:restartNumberingAfterBreak="0">
    <w:nsid w:val="57CE4557"/>
    <w:multiLevelType w:val="hybridMultilevel"/>
    <w:tmpl w:val="5CEC4F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F22583"/>
    <w:multiLevelType w:val="hybridMultilevel"/>
    <w:tmpl w:val="A942EE52"/>
    <w:lvl w:ilvl="0" w:tplc="7438E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1466A18"/>
    <w:multiLevelType w:val="hybridMultilevel"/>
    <w:tmpl w:val="1CF2F4E6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A22E3250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5C5"/>
    <w:rsid w:val="00025E21"/>
    <w:rsid w:val="00035F9E"/>
    <w:rsid w:val="00040868"/>
    <w:rsid w:val="000724A0"/>
    <w:rsid w:val="000835B9"/>
    <w:rsid w:val="000929FD"/>
    <w:rsid w:val="000A7F59"/>
    <w:rsid w:val="000B0C9D"/>
    <w:rsid w:val="000C319C"/>
    <w:rsid w:val="000C65D5"/>
    <w:rsid w:val="000E4F90"/>
    <w:rsid w:val="000F24BC"/>
    <w:rsid w:val="000F5588"/>
    <w:rsid w:val="00115343"/>
    <w:rsid w:val="0015504A"/>
    <w:rsid w:val="00171804"/>
    <w:rsid w:val="001756D6"/>
    <w:rsid w:val="00193B00"/>
    <w:rsid w:val="001A1EE7"/>
    <w:rsid w:val="001B1C67"/>
    <w:rsid w:val="001C5A3B"/>
    <w:rsid w:val="001D2FBF"/>
    <w:rsid w:val="001D69F9"/>
    <w:rsid w:val="001E4D59"/>
    <w:rsid w:val="001E543D"/>
    <w:rsid w:val="00201129"/>
    <w:rsid w:val="0022126A"/>
    <w:rsid w:val="00223839"/>
    <w:rsid w:val="00245A36"/>
    <w:rsid w:val="00264445"/>
    <w:rsid w:val="00290F96"/>
    <w:rsid w:val="002C1A12"/>
    <w:rsid w:val="002D528D"/>
    <w:rsid w:val="002D74AB"/>
    <w:rsid w:val="002D7C82"/>
    <w:rsid w:val="002E64CD"/>
    <w:rsid w:val="00317D54"/>
    <w:rsid w:val="0032093E"/>
    <w:rsid w:val="00324CF5"/>
    <w:rsid w:val="0032749D"/>
    <w:rsid w:val="0034627F"/>
    <w:rsid w:val="003546CD"/>
    <w:rsid w:val="00376AAA"/>
    <w:rsid w:val="00382A98"/>
    <w:rsid w:val="00386F4F"/>
    <w:rsid w:val="003920AD"/>
    <w:rsid w:val="003922B1"/>
    <w:rsid w:val="00395147"/>
    <w:rsid w:val="003C53DF"/>
    <w:rsid w:val="003C67BA"/>
    <w:rsid w:val="003E03E7"/>
    <w:rsid w:val="003E0FB4"/>
    <w:rsid w:val="003E686B"/>
    <w:rsid w:val="003F41C8"/>
    <w:rsid w:val="003F48FE"/>
    <w:rsid w:val="00412D09"/>
    <w:rsid w:val="00421169"/>
    <w:rsid w:val="0045056C"/>
    <w:rsid w:val="00466CBD"/>
    <w:rsid w:val="004765AF"/>
    <w:rsid w:val="004A646D"/>
    <w:rsid w:val="004B1176"/>
    <w:rsid w:val="004C1243"/>
    <w:rsid w:val="004D1CD6"/>
    <w:rsid w:val="004D31AA"/>
    <w:rsid w:val="004E730F"/>
    <w:rsid w:val="004F5B80"/>
    <w:rsid w:val="0050644E"/>
    <w:rsid w:val="00550710"/>
    <w:rsid w:val="00571DBC"/>
    <w:rsid w:val="00581964"/>
    <w:rsid w:val="005963DC"/>
    <w:rsid w:val="0059776C"/>
    <w:rsid w:val="005B2F2C"/>
    <w:rsid w:val="005C2A18"/>
    <w:rsid w:val="005C7AA8"/>
    <w:rsid w:val="005E1357"/>
    <w:rsid w:val="006005C1"/>
    <w:rsid w:val="00601321"/>
    <w:rsid w:val="00624CAB"/>
    <w:rsid w:val="006309D2"/>
    <w:rsid w:val="006470A8"/>
    <w:rsid w:val="00660206"/>
    <w:rsid w:val="0066097D"/>
    <w:rsid w:val="00671114"/>
    <w:rsid w:val="00681327"/>
    <w:rsid w:val="00695CFE"/>
    <w:rsid w:val="006A5FB0"/>
    <w:rsid w:val="006A7468"/>
    <w:rsid w:val="006B589D"/>
    <w:rsid w:val="006C2848"/>
    <w:rsid w:val="006F4C18"/>
    <w:rsid w:val="006F63FF"/>
    <w:rsid w:val="00701760"/>
    <w:rsid w:val="00706099"/>
    <w:rsid w:val="0071139D"/>
    <w:rsid w:val="00712EB4"/>
    <w:rsid w:val="0071722A"/>
    <w:rsid w:val="00723141"/>
    <w:rsid w:val="00746BB3"/>
    <w:rsid w:val="00747D7F"/>
    <w:rsid w:val="00777280"/>
    <w:rsid w:val="00783311"/>
    <w:rsid w:val="00784DAE"/>
    <w:rsid w:val="00786EC1"/>
    <w:rsid w:val="007A3849"/>
    <w:rsid w:val="007A6CE5"/>
    <w:rsid w:val="007B11F4"/>
    <w:rsid w:val="007B53E0"/>
    <w:rsid w:val="007B74F9"/>
    <w:rsid w:val="007B7A1D"/>
    <w:rsid w:val="007C09ED"/>
    <w:rsid w:val="007C1985"/>
    <w:rsid w:val="007F2303"/>
    <w:rsid w:val="008138BF"/>
    <w:rsid w:val="008233BC"/>
    <w:rsid w:val="00823EFF"/>
    <w:rsid w:val="008469DB"/>
    <w:rsid w:val="008524DC"/>
    <w:rsid w:val="00854724"/>
    <w:rsid w:val="00856927"/>
    <w:rsid w:val="008572A1"/>
    <w:rsid w:val="00872CEF"/>
    <w:rsid w:val="00882BA1"/>
    <w:rsid w:val="00890147"/>
    <w:rsid w:val="0089331B"/>
    <w:rsid w:val="00897744"/>
    <w:rsid w:val="008A21CD"/>
    <w:rsid w:val="008A2224"/>
    <w:rsid w:val="008D13C1"/>
    <w:rsid w:val="008D34E6"/>
    <w:rsid w:val="008E16FF"/>
    <w:rsid w:val="008E76B4"/>
    <w:rsid w:val="008E771F"/>
    <w:rsid w:val="008F529E"/>
    <w:rsid w:val="00902E6C"/>
    <w:rsid w:val="00907A61"/>
    <w:rsid w:val="00920F72"/>
    <w:rsid w:val="00935960"/>
    <w:rsid w:val="00936412"/>
    <w:rsid w:val="00940817"/>
    <w:rsid w:val="009421E0"/>
    <w:rsid w:val="00943F0B"/>
    <w:rsid w:val="00945DC3"/>
    <w:rsid w:val="009506B2"/>
    <w:rsid w:val="00966381"/>
    <w:rsid w:val="00974659"/>
    <w:rsid w:val="00974CDC"/>
    <w:rsid w:val="00983DC9"/>
    <w:rsid w:val="0098683B"/>
    <w:rsid w:val="009917D3"/>
    <w:rsid w:val="009948D7"/>
    <w:rsid w:val="009A15D2"/>
    <w:rsid w:val="009B63D8"/>
    <w:rsid w:val="009C23C4"/>
    <w:rsid w:val="009D6EB0"/>
    <w:rsid w:val="009E536E"/>
    <w:rsid w:val="009E5491"/>
    <w:rsid w:val="009E7DC2"/>
    <w:rsid w:val="009F1581"/>
    <w:rsid w:val="00A0359C"/>
    <w:rsid w:val="00A351FC"/>
    <w:rsid w:val="00A578EB"/>
    <w:rsid w:val="00A60395"/>
    <w:rsid w:val="00A73099"/>
    <w:rsid w:val="00A77EC8"/>
    <w:rsid w:val="00A96B8A"/>
    <w:rsid w:val="00AA2B7B"/>
    <w:rsid w:val="00AA6C9E"/>
    <w:rsid w:val="00AC0596"/>
    <w:rsid w:val="00AE2D55"/>
    <w:rsid w:val="00AE5F4B"/>
    <w:rsid w:val="00AF2167"/>
    <w:rsid w:val="00AF7195"/>
    <w:rsid w:val="00B2511F"/>
    <w:rsid w:val="00B25BF4"/>
    <w:rsid w:val="00B30FB9"/>
    <w:rsid w:val="00B42EE2"/>
    <w:rsid w:val="00B50A2E"/>
    <w:rsid w:val="00B5779B"/>
    <w:rsid w:val="00B7127D"/>
    <w:rsid w:val="00B93ADC"/>
    <w:rsid w:val="00B9644A"/>
    <w:rsid w:val="00BA745C"/>
    <w:rsid w:val="00BB46DE"/>
    <w:rsid w:val="00BC7599"/>
    <w:rsid w:val="00BE73EC"/>
    <w:rsid w:val="00BF5F5A"/>
    <w:rsid w:val="00C01F1D"/>
    <w:rsid w:val="00C0717B"/>
    <w:rsid w:val="00C07AF9"/>
    <w:rsid w:val="00C1431D"/>
    <w:rsid w:val="00C15228"/>
    <w:rsid w:val="00C508E1"/>
    <w:rsid w:val="00C511AD"/>
    <w:rsid w:val="00C54A17"/>
    <w:rsid w:val="00C57F69"/>
    <w:rsid w:val="00C632E0"/>
    <w:rsid w:val="00CB1AC6"/>
    <w:rsid w:val="00CC2ECC"/>
    <w:rsid w:val="00CC360D"/>
    <w:rsid w:val="00D0762C"/>
    <w:rsid w:val="00D33B90"/>
    <w:rsid w:val="00D37AAC"/>
    <w:rsid w:val="00D40F44"/>
    <w:rsid w:val="00D47349"/>
    <w:rsid w:val="00D47C35"/>
    <w:rsid w:val="00D50A7A"/>
    <w:rsid w:val="00D5455D"/>
    <w:rsid w:val="00D661DA"/>
    <w:rsid w:val="00D6760B"/>
    <w:rsid w:val="00D73624"/>
    <w:rsid w:val="00D82ED3"/>
    <w:rsid w:val="00D84743"/>
    <w:rsid w:val="00DA2652"/>
    <w:rsid w:val="00DA45C5"/>
    <w:rsid w:val="00DB4D21"/>
    <w:rsid w:val="00DE1D8C"/>
    <w:rsid w:val="00E13F6B"/>
    <w:rsid w:val="00E33A34"/>
    <w:rsid w:val="00E42AF5"/>
    <w:rsid w:val="00E438E9"/>
    <w:rsid w:val="00E54CE2"/>
    <w:rsid w:val="00E64F56"/>
    <w:rsid w:val="00E75098"/>
    <w:rsid w:val="00E97EA8"/>
    <w:rsid w:val="00EB05F4"/>
    <w:rsid w:val="00EC12EC"/>
    <w:rsid w:val="00EE5CDC"/>
    <w:rsid w:val="00EF1CB5"/>
    <w:rsid w:val="00F02DDB"/>
    <w:rsid w:val="00F0724F"/>
    <w:rsid w:val="00F127D9"/>
    <w:rsid w:val="00F12B88"/>
    <w:rsid w:val="00F15729"/>
    <w:rsid w:val="00F54C06"/>
    <w:rsid w:val="00F647FE"/>
    <w:rsid w:val="00F65D1D"/>
    <w:rsid w:val="00F66915"/>
    <w:rsid w:val="00F875A2"/>
    <w:rsid w:val="00FB2B41"/>
    <w:rsid w:val="00F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7A7DF"/>
  <w15:chartTrackingRefBased/>
  <w15:docId w15:val="{F3466937-FAD0-4B85-A377-92655DBC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2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格內文2"/>
    <w:basedOn w:val="a"/>
    <w:rsid w:val="0034627F"/>
    <w:pPr>
      <w:snapToGrid w:val="0"/>
      <w:jc w:val="both"/>
    </w:pPr>
    <w:rPr>
      <w:rFonts w:eastAsia="標楷體" w:cs="Arial"/>
      <w:sz w:val="16"/>
    </w:rPr>
  </w:style>
  <w:style w:type="paragraph" w:styleId="a4">
    <w:name w:val="Balloon Text"/>
    <w:basedOn w:val="a"/>
    <w:semiHidden/>
    <w:rsid w:val="00DE1D8C"/>
    <w:rPr>
      <w:rFonts w:ascii="Arial" w:hAnsi="Arial"/>
      <w:sz w:val="18"/>
      <w:szCs w:val="18"/>
    </w:rPr>
  </w:style>
  <w:style w:type="character" w:customStyle="1" w:styleId="HTMLMarkup">
    <w:name w:val="HTML Markup"/>
    <w:rsid w:val="00701760"/>
    <w:rPr>
      <w:vanish/>
      <w:color w:val="FF0000"/>
    </w:rPr>
  </w:style>
  <w:style w:type="character" w:styleId="a5">
    <w:name w:val="annotation reference"/>
    <w:semiHidden/>
    <w:rsid w:val="00E42AF5"/>
    <w:rPr>
      <w:sz w:val="18"/>
      <w:szCs w:val="18"/>
    </w:rPr>
  </w:style>
  <w:style w:type="paragraph" w:styleId="a6">
    <w:name w:val="annotation text"/>
    <w:basedOn w:val="a"/>
    <w:semiHidden/>
    <w:rsid w:val="00E42AF5"/>
  </w:style>
  <w:style w:type="paragraph" w:styleId="a7">
    <w:name w:val="annotation subject"/>
    <w:basedOn w:val="a6"/>
    <w:next w:val="a6"/>
    <w:semiHidden/>
    <w:rsid w:val="00E42AF5"/>
    <w:rPr>
      <w:b/>
      <w:bCs/>
    </w:rPr>
  </w:style>
  <w:style w:type="character" w:styleId="a8">
    <w:name w:val="Hyperlink"/>
    <w:rsid w:val="00F12B88"/>
    <w:rPr>
      <w:color w:val="0000FF"/>
      <w:u w:val="single"/>
    </w:rPr>
  </w:style>
  <w:style w:type="paragraph" w:styleId="a9">
    <w:name w:val="header"/>
    <w:basedOn w:val="a"/>
    <w:rsid w:val="007231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72314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Net School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臺北市96年度國民中學○○○○實施計畫</dc:title>
  <dc:subject/>
  <dc:creator>carole</dc:creator>
  <cp:keywords/>
  <dc:description/>
  <cp:lastModifiedBy>陳奕宇</cp:lastModifiedBy>
  <cp:revision>6</cp:revision>
  <cp:lastPrinted>2011-09-08T06:41:00Z</cp:lastPrinted>
  <dcterms:created xsi:type="dcterms:W3CDTF">2024-04-24T07:50:00Z</dcterms:created>
  <dcterms:modified xsi:type="dcterms:W3CDTF">2026-02-06T00:43:00Z</dcterms:modified>
</cp:coreProperties>
</file>